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E1" w:rsidRDefault="005C01E1" w:rsidP="005C01E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CERTIFICACIÓN EN PROCURACIÓN DE FONDOS</w:t>
      </w:r>
    </w:p>
    <w:p w:rsidR="005C01E1" w:rsidRDefault="005C01E1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396D" wp14:editId="3288FB37">
                <wp:simplePos x="0" y="0"/>
                <wp:positionH relativeFrom="column">
                  <wp:posOffset>209550</wp:posOffset>
                </wp:positionH>
                <wp:positionV relativeFrom="paragraph">
                  <wp:posOffset>242570</wp:posOffset>
                </wp:positionV>
                <wp:extent cx="5676900" cy="4000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1E1" w:rsidRPr="002745E7" w:rsidRDefault="005C01E1" w:rsidP="005C0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745E7">
                              <w:rPr>
                                <w:b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5396D" id="Rectángulo redondeado 1" o:spid="_x0000_s1026" style="position:absolute;left:0;text-align:left;margin-left:16.5pt;margin-top:19.1pt;width:44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" fillcolor="#5b9bd5 [3204]" stroked="f" strokeweight="1pt">
                <v:stroke joinstyle="miter"/>
                <v:textbox>
                  <w:txbxContent>
                    <w:p w:rsidR="005C01E1" w:rsidRPr="002745E7" w:rsidRDefault="005C01E1" w:rsidP="005C0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745E7">
                        <w:rPr>
                          <w:b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1E1" w:rsidRDefault="005C01E1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5C01E1" w:rsidRPr="00032D9A" w:rsidRDefault="005C01E1" w:rsidP="005C01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5C01E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A471E" wp14:editId="27273772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115050" cy="62198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1.1 </w:t>
                            </w:r>
                            <w:r w:rsidR="005C01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del Procurador (a) de Fondos</w:t>
                            </w:r>
                            <w:r w:rsidR="00AA64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6B8C87F4" wp14:editId="0948836C">
                                  <wp:extent cx="5694680" cy="918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1.2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 institucional (de la persona que se certificará)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DE66960" wp14:editId="4B6568FB">
                                  <wp:extent cx="5694680" cy="918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                   Fijo (    )       Móvil (    )</w:t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Educativo</w:t>
                            </w:r>
                          </w:p>
                          <w:p w:rsidR="005C01E1" w:rsidRDefault="00365C01" w:rsidP="005C01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:rsidR="00C30661" w:rsidRDefault="00C3066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1.5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Puesto que desempeña en la organización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C794E9C" wp14:editId="24C97FF4">
                                  <wp:extent cx="5694680" cy="91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área de Procuración de Fondos</w:t>
                            </w:r>
                          </w:p>
                          <w:p w:rsidR="005C01E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1.7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 horas de capacitación sugerido en el Examen Diagnóstico</w:t>
                            </w:r>
                          </w:p>
                          <w:p w:rsidR="00365C01" w:rsidRDefault="00365C0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40 horas              (    ) 100 horas</w:t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1.8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ámbito de las OSC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7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33.9pt;width:481.5pt;height:48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">
                <v:textbox>
                  <w:txbxContent>
                    <w:p w:rsidR="005C01E1" w:rsidRDefault="00F71BF3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1.1 </w:t>
                      </w:r>
                      <w:r w:rsidR="005C01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del Procurador (a) de Fondos</w:t>
                      </w:r>
                      <w:r w:rsidR="00AA64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B8C87F4" wp14:editId="0948836C">
                            <wp:extent cx="5694680" cy="918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1.2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 institucional (de la persona que se certificará)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DE66960" wp14:editId="4B6568FB">
                            <wp:extent cx="5694680" cy="918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1.3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 de contacto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                   Fijo (    )       Móvil (    )</w:t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Nivel Educativo</w:t>
                      </w:r>
                    </w:p>
                    <w:p w:rsidR="005C01E1" w:rsidRDefault="00365C01" w:rsidP="005C01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:rsidR="00C30661" w:rsidRDefault="00C3066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1.5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Puesto que desempeña en la organización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0C794E9C" wp14:editId="24C97FF4">
                            <wp:extent cx="5694680" cy="91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1.6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área de Procuración de Fondos</w:t>
                      </w:r>
                    </w:p>
                    <w:p w:rsidR="005C01E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1.7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 horas de capacitación sugerido en el Examen Diagnóstico</w:t>
                      </w:r>
                    </w:p>
                    <w:p w:rsidR="00365C01" w:rsidRDefault="00365C0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40 horas              (    ) 100 horas</w:t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1.8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ámbito de las OSC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D9A">
        <w:rPr>
          <w:rFonts w:ascii="Arial" w:hAnsi="Arial" w:cs="Arial"/>
          <w:b/>
          <w:sz w:val="28"/>
        </w:rPr>
        <w:t>Datos Generales</w:t>
      </w:r>
    </w:p>
    <w:p w:rsidR="001C5C0A" w:rsidRDefault="001C5C0A" w:rsidP="00F71BF3">
      <w:pPr>
        <w:rPr>
          <w:rFonts w:ascii="Arial" w:hAnsi="Arial" w:cs="Arial"/>
          <w:b/>
          <w:sz w:val="28"/>
        </w:rPr>
      </w:pPr>
    </w:p>
    <w:p w:rsidR="00365C01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="00365C01" w:rsidRPr="00F71BF3">
        <w:rPr>
          <w:rFonts w:ascii="Arial" w:hAnsi="Arial" w:cs="Arial"/>
          <w:b/>
          <w:sz w:val="28"/>
        </w:rPr>
        <w:t>Datos de la OSC</w:t>
      </w:r>
    </w:p>
    <w:p w:rsidR="00365C01" w:rsidRDefault="00365C01">
      <w:pPr>
        <w:rPr>
          <w:rFonts w:ascii="Arial" w:hAnsi="Arial" w:cs="Arial"/>
          <w:sz w:val="20"/>
          <w:szCs w:val="20"/>
        </w:rPr>
      </w:pPr>
      <w:r w:rsidRPr="00365C0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92CDB" wp14:editId="61FA94A0">
                <wp:simplePos x="0" y="0"/>
                <wp:positionH relativeFrom="margin">
                  <wp:posOffset>129540</wp:posOffset>
                </wp:positionH>
                <wp:positionV relativeFrom="paragraph">
                  <wp:posOffset>183515</wp:posOffset>
                </wp:positionV>
                <wp:extent cx="5391150" cy="7143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OSC a la que representa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22FCEE8" wp14:editId="6F216BF3">
                                  <wp:extent cx="5275580" cy="823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 jurídica de la organización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)AC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    )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IAP           (    )SC          (    )Gubernamental        (    )Otro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es donataria autorizada?</w:t>
                            </w:r>
                          </w:p>
                          <w:p w:rsidR="00365C01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la CLUNI en caso de que la organización cuente con ella.</w:t>
                            </w:r>
                          </w:p>
                          <w:p w:rsidR="00A22A5E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D1CCB86" wp14:editId="14B8A0B6">
                                  <wp:extent cx="5275580" cy="762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pertenece a una red?</w:t>
                            </w:r>
                          </w:p>
                          <w:p w:rsidR="00A22A5E" w:rsidRDefault="00A22A5E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A91749" w:rsidRDefault="00A91749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¿A cuál? ______________________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2.6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Objeto social</w:t>
                            </w:r>
                            <w:r w:rsidR="00A91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56D7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2.7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ámbito de trabajo de su organización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Social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Alimentación popular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ciudadana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los pueblos y comunidades indígenas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Jurídica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Salud y cuestiones sanitarias</w:t>
                            </w:r>
                          </w:p>
                          <w:p w:rsidR="00204D45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Aprovechamiento de los recursos naturales, protección del medio ambiente, </w:t>
                            </w:r>
                            <w:r w:rsidR="00204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22A5E" w:rsidRPr="00A22A5E" w:rsidRDefault="00204D45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22A5E"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preservación y restauración del equilibrio ambiental.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Fomento educativo, cultural, artístico, deporte, científico y tecnológico.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Cooperación para el desarrollo comunitario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Atención a grupos sociales con discapacidad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Protección civil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Equidad de género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Promoción y defensa de los derechos humanos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Acciones para el mejoramiento de la economía popular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a la creación y fortalecimiento de organizaciones de la sociedad civil</w:t>
                            </w:r>
                          </w:p>
                          <w:p w:rsidR="00365C01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Otras, especifique: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2CDB" id="_x0000_s1028" type="#_x0000_t202" style="position:absolute;margin-left:10.2pt;margin-top:14.45pt;width:424.5pt;height:5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">
                <v:textbox>
                  <w:txbxContent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OSC a la que representa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22FCEE8" wp14:editId="6F216BF3">
                            <wp:extent cx="5275580" cy="823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2.2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Figura jurídica de la organización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)AC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IAP</w:t>
                      </w:r>
                      <w:proofErr w:type="gramEnd"/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(    )SC          (    )Gubernamental        (    )Otro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2.3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es donataria autorizada?</w:t>
                      </w:r>
                    </w:p>
                    <w:p w:rsidR="00365C01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2.4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la CLUNI en caso de que la organización cuente con ella.</w:t>
                      </w:r>
                    </w:p>
                    <w:p w:rsidR="00A22A5E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D1CCB86" wp14:editId="14B8A0B6">
                            <wp:extent cx="5275580" cy="762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pertenece a una red?</w:t>
                      </w:r>
                    </w:p>
                    <w:p w:rsidR="00A22A5E" w:rsidRDefault="00A22A5E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A91749" w:rsidRDefault="00A91749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¿A cuál? ______________________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2.6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Objeto social</w:t>
                      </w:r>
                      <w:r w:rsidR="00A9174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856D7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2.7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ámbito de trabajo de su organización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Social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Alimentación popular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ciudadana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los pueblos y comunidades indígenas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Jurídica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Salud y cuestiones sanitarias</w:t>
                      </w:r>
                    </w:p>
                    <w:p w:rsidR="00204D45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Aprovechamiento de los recursos naturales, protección del medio ambiente, </w:t>
                      </w:r>
                      <w:r w:rsidR="00204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2A5E" w:rsidRPr="00A22A5E" w:rsidRDefault="00204D45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preservación</w:t>
                      </w:r>
                      <w:proofErr w:type="gramEnd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restauración del equilibrio ambiental.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Fomento educativo, cultural, artístico, deporte, científico y tecnológico.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Cooperación para el desarrollo comunitario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Atención a grupos sociales con discapacidad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Protección civil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Equidad de género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Promoción y defensa de los derechos humanos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Acciones para el mejoramiento de la economía popular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Apoyo a la creación y fortalecimiento de organizaciones de la sociedad civil</w:t>
                      </w:r>
                    </w:p>
                    <w:p w:rsidR="00365C01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Otras, especifique: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F71BF3">
      <w:pPr>
        <w:rPr>
          <w:rFonts w:ascii="Arial" w:hAnsi="Arial" w:cs="Arial"/>
          <w:sz w:val="20"/>
          <w:szCs w:val="20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ED154" wp14:editId="28415DBB">
                <wp:simplePos x="0" y="0"/>
                <wp:positionH relativeFrom="margin">
                  <wp:posOffset>72390</wp:posOffset>
                </wp:positionH>
                <wp:positionV relativeFrom="paragraph">
                  <wp:posOffset>252730</wp:posOffset>
                </wp:positionV>
                <wp:extent cx="6305550" cy="5229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2.8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grupo prioritario que atiende su organización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Hombres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Indígenas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Tercera Edad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Indocumentados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Refugiados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Discapacidad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Trabajadoras Sexuales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Otros, especifique_____________________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 )</w:t>
                            </w:r>
                          </w:p>
                          <w:p w:rsidR="007856D7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2.9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operación de la organización</w:t>
                            </w:r>
                          </w:p>
                          <w:p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2.10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Reconocimientos que ha obtenido la organización</w:t>
                            </w:r>
                          </w:p>
                          <w:p w:rsidR="00F71BF3" w:rsidRDefault="00F71BF3"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D154" id="_x0000_s1029" type="#_x0000_t202" style="position:absolute;margin-left:5.7pt;margin-top:19.9pt;width:496.5pt;height:4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">
                <v:textbox>
                  <w:txbxContent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2.8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grupo prioritario que atiende su organización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Hombres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Indígenas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Mujeres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Tercera Edad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Indocumentados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Refugiados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Discapacidad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Trabajadoras Sexuales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Otros, especifique_____________________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 )</w:t>
                      </w:r>
                    </w:p>
                    <w:p w:rsidR="007856D7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2.9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operación de la organización</w:t>
                      </w:r>
                    </w:p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2.10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Reconocimientos que ha obtenido la organización</w:t>
                      </w:r>
                    </w:p>
                    <w:p w:rsidR="00F71BF3" w:rsidRDefault="00F71BF3"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F71BF3" w:rsidRDefault="00F71BF3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F71BF3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014CA" wp14:editId="24BA3BA9">
                <wp:simplePos x="0" y="0"/>
                <wp:positionH relativeFrom="column">
                  <wp:posOffset>-108585</wp:posOffset>
                </wp:positionH>
                <wp:positionV relativeFrom="paragraph">
                  <wp:posOffset>471805</wp:posOffset>
                </wp:positionV>
                <wp:extent cx="5591175" cy="360997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los motivos por los cuales la organización se vería beneficiada al contar con un Procurador(a) de Fondos certificado</w:t>
                            </w:r>
                          </w:p>
                          <w:p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14CA" id="_x0000_s1030" type="#_x0000_t202" style="position:absolute;margin-left:-8.55pt;margin-top:37.15pt;width:440.25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">
                <v:textbox>
                  <w:txbxContent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los motivos por los cuales la organización se vería beneficiada al contar con un Procurador(a) de Fondos certificado</w:t>
                      </w:r>
                    </w:p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BF3" w:rsidRDefault="00F71BF3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3. Exposición de motivos</w:t>
      </w:r>
    </w:p>
    <w:p w:rsidR="00F71BF3" w:rsidRDefault="00F71BF3" w:rsidP="005C01E1"/>
    <w:p w:rsidR="00F71BF3" w:rsidRPr="00F71BF3" w:rsidRDefault="00F71BF3" w:rsidP="00F71BF3">
      <w:pPr>
        <w:pStyle w:val="Prrafodelista"/>
        <w:numPr>
          <w:ilvl w:val="0"/>
          <w:numId w:val="2"/>
        </w:numPr>
      </w:pPr>
      <w:r w:rsidRPr="00F71BF3">
        <w:rPr>
          <w:rFonts w:ascii="Arial" w:hAnsi="Arial" w:cs="Arial"/>
          <w:sz w:val="20"/>
          <w:szCs w:val="20"/>
        </w:rPr>
        <w:t>He leído y acepto los términos establecidos en la carta compromiso</w:t>
      </w:r>
      <w:r>
        <w:rPr>
          <w:rFonts w:ascii="Arial" w:hAnsi="Arial" w:cs="Arial"/>
          <w:sz w:val="20"/>
          <w:szCs w:val="20"/>
        </w:rPr>
        <w:t>.</w:t>
      </w: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263525</wp:posOffset>
                </wp:positionV>
                <wp:extent cx="26003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5E25" id="Conector recto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.75pt" to="33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C01E1" w:rsidRDefault="00F71BF3" w:rsidP="00F71BF3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t>NOMBRE Y FIRMA</w:t>
      </w:r>
    </w:p>
    <w:sectPr w:rsidR="005C01E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C5" w:rsidRDefault="002B59C5" w:rsidP="007856D7">
      <w:pPr>
        <w:spacing w:after="0" w:line="240" w:lineRule="auto"/>
      </w:pPr>
      <w:r>
        <w:separator/>
      </w:r>
    </w:p>
  </w:endnote>
  <w:endnote w:type="continuationSeparator" w:id="0">
    <w:p w:rsidR="002B59C5" w:rsidRDefault="002B59C5" w:rsidP="007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C5" w:rsidRDefault="002B59C5" w:rsidP="007856D7">
      <w:pPr>
        <w:spacing w:after="0" w:line="240" w:lineRule="auto"/>
      </w:pPr>
      <w:r>
        <w:separator/>
      </w:r>
    </w:p>
  </w:footnote>
  <w:footnote w:type="continuationSeparator" w:id="0">
    <w:p w:rsidR="002B59C5" w:rsidRDefault="002B59C5" w:rsidP="007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D7" w:rsidRDefault="00845A3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2320290</wp:posOffset>
          </wp:positionH>
          <wp:positionV relativeFrom="paragraph">
            <wp:posOffset>7620</wp:posOffset>
          </wp:positionV>
          <wp:extent cx="1228725" cy="572770"/>
          <wp:effectExtent l="0" t="0" r="9525" b="0"/>
          <wp:wrapTight wrapText="bothSides">
            <wp:wrapPolygon edited="0">
              <wp:start x="0" y="0"/>
              <wp:lineTo x="0" y="20834"/>
              <wp:lineTo x="21433" y="20834"/>
              <wp:lineTo x="2143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la s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A3A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4754245</wp:posOffset>
          </wp:positionH>
          <wp:positionV relativeFrom="paragraph">
            <wp:posOffset>6985</wp:posOffset>
          </wp:positionV>
          <wp:extent cx="927735" cy="616585"/>
          <wp:effectExtent l="0" t="0" r="5715" b="0"/>
          <wp:wrapTight wrapText="bothSides">
            <wp:wrapPolygon edited="0">
              <wp:start x="0" y="0"/>
              <wp:lineTo x="0" y="20688"/>
              <wp:lineTo x="21290" y="20688"/>
              <wp:lineTo x="21290" y="0"/>
              <wp:lineTo x="0" y="0"/>
            </wp:wrapPolygon>
          </wp:wrapTight>
          <wp:docPr id="2" name="Imagen 2" descr="C:\Users\Claudia\Desktop\Profesionalización\Talleres\2017\Certificación\red conoc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esktop\Profesionalización\Talleres\2017\Certificación\red conocer 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C7A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-59055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2014 al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499">
      <w:t xml:space="preserve">  </w:t>
    </w:r>
    <w:r w:rsidR="003E2DB3">
      <w:t xml:space="preserve"> </w:t>
    </w:r>
    <w:r w:rsidR="00AA6499">
      <w:t xml:space="preserve">  </w:t>
    </w:r>
    <w:r w:rsidR="003E2DB3">
      <w:t xml:space="preserve">    </w:t>
    </w:r>
    <w:r w:rsidR="00AA6499">
      <w:t xml:space="preserve">  </w:t>
    </w:r>
    <w:r w:rsidR="003E2DB3">
      <w:t xml:space="preserve">   </w:t>
    </w:r>
    <w:r w:rsidR="00AA6499">
      <w:t xml:space="preserve"> </w:t>
    </w:r>
    <w:r w:rsidR="003E2DB3">
      <w:t xml:space="preserve"> </w:t>
    </w:r>
    <w:r w:rsidR="00AA6499">
      <w:t xml:space="preserve">         </w:t>
    </w:r>
    <w:r w:rsidR="003E2DB3">
      <w:t xml:space="preserve"> </w:t>
    </w:r>
    <w:r w:rsidR="00AA6499">
      <w:t xml:space="preserve">   </w:t>
    </w:r>
    <w:r w:rsidR="003E2DB3">
      <w:t xml:space="preserve">       </w:t>
    </w:r>
    <w:r w:rsidR="00F22A36">
      <w:rPr>
        <w:noProof/>
        <w:lang w:eastAsia="es-MX"/>
      </w:rPr>
      <w:t xml:space="preserve">                              </w:t>
    </w:r>
  </w:p>
  <w:p w:rsidR="007856D7" w:rsidRDefault="007856D7">
    <w:pPr>
      <w:pStyle w:val="Encabezado"/>
    </w:pPr>
  </w:p>
  <w:p w:rsidR="001C5C0A" w:rsidRDefault="001C5C0A">
    <w:pPr>
      <w:pStyle w:val="Encabezado"/>
    </w:pPr>
  </w:p>
  <w:p w:rsidR="001C5C0A" w:rsidRDefault="001C5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0CA"/>
    <w:multiLevelType w:val="hybridMultilevel"/>
    <w:tmpl w:val="B128C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E1"/>
    <w:rsid w:val="001C5C0A"/>
    <w:rsid w:val="00204D45"/>
    <w:rsid w:val="002B59C5"/>
    <w:rsid w:val="00365C01"/>
    <w:rsid w:val="003E2DB3"/>
    <w:rsid w:val="003E30E3"/>
    <w:rsid w:val="003F7237"/>
    <w:rsid w:val="0041122C"/>
    <w:rsid w:val="004625CB"/>
    <w:rsid w:val="00491E14"/>
    <w:rsid w:val="005C01E1"/>
    <w:rsid w:val="007856D7"/>
    <w:rsid w:val="0084181F"/>
    <w:rsid w:val="00845A3A"/>
    <w:rsid w:val="009E2C7A"/>
    <w:rsid w:val="00A22A5E"/>
    <w:rsid w:val="00A91749"/>
    <w:rsid w:val="00AA6499"/>
    <w:rsid w:val="00B71D87"/>
    <w:rsid w:val="00C30661"/>
    <w:rsid w:val="00C63977"/>
    <w:rsid w:val="00D01BD8"/>
    <w:rsid w:val="00D37CFD"/>
    <w:rsid w:val="00F22A36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0E2D6-2223-417D-9B52-EBD450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D7"/>
  </w:style>
  <w:style w:type="paragraph" w:styleId="Piedepgina">
    <w:name w:val="footer"/>
    <w:basedOn w:val="Normal"/>
    <w:link w:val="Piedepgina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Mariana</cp:lastModifiedBy>
  <cp:revision>2</cp:revision>
  <dcterms:created xsi:type="dcterms:W3CDTF">2019-04-08T19:29:00Z</dcterms:created>
  <dcterms:modified xsi:type="dcterms:W3CDTF">2019-04-08T19:29:00Z</dcterms:modified>
</cp:coreProperties>
</file>