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73D0" w14:textId="77777777" w:rsidR="008700C5" w:rsidRDefault="00587F9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de postulación de proyecto</w:t>
      </w:r>
    </w:p>
    <w:p w14:paraId="4C123882" w14:textId="2099D8BA" w:rsidR="008933C8" w:rsidRPr="008933C8" w:rsidRDefault="008933C8" w:rsidP="008933C8">
      <w:pPr>
        <w:tabs>
          <w:tab w:val="left" w:pos="4820"/>
        </w:tabs>
        <w:spacing w:after="240"/>
        <w:jc w:val="center"/>
        <w:rPr>
          <w:rFonts w:ascii="Franklin Gothic Demi" w:hAnsi="Franklin Gothic Demi" w:cstheme="minorHAnsi"/>
          <w:b/>
          <w:bCs/>
          <w:color w:val="E20000"/>
          <w:sz w:val="32"/>
          <w:szCs w:val="32"/>
          <w:lang w:val="es-ES"/>
        </w:rPr>
      </w:pPr>
      <w:r w:rsidRPr="008933C8">
        <w:rPr>
          <w:rFonts w:ascii="Franklin Gothic Demi" w:hAnsi="Franklin Gothic Demi" w:cstheme="minorHAnsi"/>
          <w:color w:val="E20000"/>
          <w:sz w:val="32"/>
          <w:szCs w:val="32"/>
          <w:lang w:val="es-ES"/>
        </w:rPr>
        <w:t>Convocatoria</w:t>
      </w:r>
      <w:r w:rsidRPr="008933C8">
        <w:rPr>
          <w:rFonts w:ascii="Franklin Gothic Demi" w:hAnsi="Franklin Gothic Demi" w:cstheme="minorHAnsi"/>
          <w:b/>
          <w:bCs/>
          <w:color w:val="E20000"/>
          <w:sz w:val="32"/>
          <w:szCs w:val="32"/>
          <w:lang w:val="es-ES"/>
        </w:rPr>
        <w:t xml:space="preserve"> Uniendo Horizontes: Tejiendo vínculos hacia la integración 2023</w:t>
      </w:r>
    </w:p>
    <w:p w14:paraId="673973D2" w14:textId="77777777" w:rsidR="008700C5" w:rsidRDefault="00587F9F">
      <w:pPr>
        <w:spacing w:after="200" w:line="360" w:lineRule="auto"/>
        <w:jc w:val="both"/>
      </w:pPr>
      <w:r>
        <w:t>*Instrucciones:</w:t>
      </w:r>
    </w:p>
    <w:p w14:paraId="673973D3" w14:textId="6DF86EC8" w:rsidR="008700C5" w:rsidRDefault="00587F9F">
      <w:pPr>
        <w:numPr>
          <w:ilvl w:val="0"/>
          <w:numId w:val="1"/>
        </w:numPr>
        <w:spacing w:line="360" w:lineRule="auto"/>
        <w:jc w:val="both"/>
      </w:pPr>
      <w:r>
        <w:t xml:space="preserve">Solo podrán </w:t>
      </w:r>
      <w:r w:rsidR="005F4629">
        <w:t>postular proyecto</w:t>
      </w:r>
      <w:r>
        <w:t xml:space="preserve"> </w:t>
      </w:r>
      <w:r w:rsidR="005F4629">
        <w:t xml:space="preserve">aquellos participantes que hayan cumplido con </w:t>
      </w:r>
      <w:r w:rsidR="005F4629" w:rsidRPr="00804992">
        <w:rPr>
          <w:highlight w:val="yellow"/>
        </w:rPr>
        <w:t>80% de asistencia</w:t>
      </w:r>
      <w:r w:rsidR="005F4629">
        <w:t xml:space="preserve"> a</w:t>
      </w:r>
      <w:r w:rsidR="00D22EE4">
        <w:t>l</w:t>
      </w:r>
      <w:r w:rsidR="00D22EE4" w:rsidRPr="00D22EE4">
        <w:t xml:space="preserve"> Programa </w:t>
      </w:r>
      <w:r w:rsidR="00D22EE4" w:rsidRPr="005F4629">
        <w:rPr>
          <w:i/>
          <w:iCs/>
        </w:rPr>
        <w:t>Fortalecimiento de organizaciones que trabajan para la integración local de personas en situación de movilidad</w:t>
      </w:r>
      <w:r w:rsidR="00D22EE4" w:rsidRPr="00D22EE4">
        <w:t xml:space="preserve"> de la Agencia Alemana de Cooperación GIZ en alianza con Merced Querétaro.</w:t>
      </w:r>
      <w:r>
        <w:t xml:space="preserve"> </w:t>
      </w:r>
    </w:p>
    <w:p w14:paraId="0AB3BF7E" w14:textId="7BBD1F07" w:rsidR="00457DD6" w:rsidRDefault="00457DD6">
      <w:pPr>
        <w:numPr>
          <w:ilvl w:val="0"/>
          <w:numId w:val="1"/>
        </w:numPr>
        <w:spacing w:line="360" w:lineRule="auto"/>
        <w:jc w:val="both"/>
      </w:pPr>
      <w:r>
        <w:t>Es necesario responder todas las preguntas, si alguna no aplica, escribir NA.</w:t>
      </w:r>
    </w:p>
    <w:p w14:paraId="673973D5" w14:textId="77777777" w:rsidR="008700C5" w:rsidRDefault="00587F9F">
      <w:pPr>
        <w:numPr>
          <w:ilvl w:val="0"/>
          <w:numId w:val="1"/>
        </w:numPr>
        <w:spacing w:after="200" w:line="360" w:lineRule="auto"/>
        <w:jc w:val="both"/>
      </w:pPr>
      <w:r>
        <w:t>Recuerde cuidar su ortografía y redacción.</w:t>
      </w:r>
    </w:p>
    <w:p w14:paraId="6B0ABF8C" w14:textId="47B4FEE6" w:rsidR="00804992" w:rsidRDefault="00804992">
      <w:pPr>
        <w:numPr>
          <w:ilvl w:val="0"/>
          <w:numId w:val="1"/>
        </w:numPr>
        <w:spacing w:after="200" w:line="360" w:lineRule="auto"/>
        <w:jc w:val="both"/>
      </w:pPr>
      <w:r>
        <w:t xml:space="preserve">ENVIAR </w:t>
      </w:r>
      <w:r w:rsidR="002B3025">
        <w:t xml:space="preserve">FORMATO DE POSTULACIÓN COMPLETAMENTE LLENADO JUNTO CON LOS DOCUMENTOS </w:t>
      </w:r>
      <w:r w:rsidR="00125E4E">
        <w:t>COMPLEMENTARIOS</w:t>
      </w:r>
      <w:r w:rsidR="00096B63">
        <w:t xml:space="preserve"> INDISPENSABLES</w:t>
      </w:r>
      <w:r w:rsidR="002B3025">
        <w:t xml:space="preserve"> AL CORREO: </w:t>
      </w:r>
      <w:hyperlink r:id="rId5" w:history="1">
        <w:r w:rsidR="002B3025" w:rsidRPr="003475ED">
          <w:rPr>
            <w:rStyle w:val="Hipervnculo"/>
          </w:rPr>
          <w:t>liderfilantropia@fundacionmerced.org</w:t>
        </w:r>
      </w:hyperlink>
      <w:r w:rsidR="002B3025">
        <w:t xml:space="preserve"> </w:t>
      </w:r>
      <w:r w:rsidR="00C75102">
        <w:t>CON EL ASUNTO: Uniendo Horizontes-</w:t>
      </w:r>
      <w:r w:rsidR="00C75102" w:rsidRPr="004E0135">
        <w:rPr>
          <w:i/>
          <w:iCs/>
          <w:u w:val="single"/>
        </w:rPr>
        <w:t>nombre organización</w:t>
      </w:r>
      <w:r w:rsidR="004E0135">
        <w:t xml:space="preserve"> (ejemplo: Uniendo Horizontes-Fundación Merced Querétaro).</w:t>
      </w:r>
    </w:p>
    <w:p w14:paraId="52E46550" w14:textId="77777777" w:rsidR="00F6611C" w:rsidRDefault="00F6611C" w:rsidP="00F6611C">
      <w:pPr>
        <w:spacing w:after="200" w:line="360" w:lineRule="auto"/>
        <w:jc w:val="both"/>
        <w:rPr>
          <w:b/>
          <w:u w:val="single"/>
        </w:rPr>
      </w:pPr>
    </w:p>
    <w:p w14:paraId="673973D6" w14:textId="00B13E56" w:rsidR="008700C5" w:rsidRPr="00F6611C" w:rsidRDefault="00F6611C">
      <w:pPr>
        <w:spacing w:after="200" w:line="360" w:lineRule="auto"/>
        <w:jc w:val="both"/>
        <w:rPr>
          <w:b/>
          <w:u w:val="single"/>
        </w:rPr>
      </w:pPr>
      <w:r w:rsidRPr="00F6611C">
        <w:rPr>
          <w:b/>
          <w:u w:val="single"/>
        </w:rPr>
        <w:t>ESPECIFICACIONES DE</w:t>
      </w:r>
      <w:r>
        <w:rPr>
          <w:b/>
          <w:u w:val="single"/>
        </w:rPr>
        <w:t xml:space="preserve"> LA ORGANIZACIÓN</w:t>
      </w:r>
    </w:p>
    <w:p w14:paraId="673973D8" w14:textId="05E0A0FB" w:rsidR="008700C5" w:rsidRDefault="00C872A4" w:rsidP="00C872A4">
      <w:pPr>
        <w:spacing w:after="200" w:line="360" w:lineRule="auto"/>
        <w:jc w:val="both"/>
      </w:pPr>
      <w:r>
        <w:t xml:space="preserve">1.1. </w:t>
      </w:r>
      <w:r w:rsidR="00587F9F">
        <w:t>Nombre, teléfono, correo y cargo del responsable del proyecto: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D530" w14:textId="67FC84E6" w:rsidR="008700C5" w:rsidRPr="00F76DF5" w:rsidRDefault="007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Organización:</w:t>
            </w:r>
          </w:p>
          <w:p w14:paraId="164BD9CC" w14:textId="77777777" w:rsidR="007E2ED2" w:rsidRPr="00F76DF5" w:rsidRDefault="007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Nombre (persona responsable):</w:t>
            </w:r>
          </w:p>
          <w:p w14:paraId="44DD4D23" w14:textId="77777777" w:rsidR="00F76DF5" w:rsidRDefault="007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Teléfono:</w:t>
            </w:r>
          </w:p>
          <w:p w14:paraId="5518C850" w14:textId="4E91A7C0" w:rsidR="007E2ED2" w:rsidRPr="00F76DF5" w:rsidRDefault="007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Correo:</w:t>
            </w:r>
          </w:p>
          <w:p w14:paraId="673973D9" w14:textId="2281842F" w:rsidR="007E2ED2" w:rsidRPr="00F76DF5" w:rsidRDefault="007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Cargo:</w:t>
            </w:r>
          </w:p>
        </w:tc>
      </w:tr>
    </w:tbl>
    <w:p w14:paraId="673973DB" w14:textId="77777777" w:rsidR="008700C5" w:rsidRDefault="008700C5">
      <w:pPr>
        <w:spacing w:after="200" w:line="360" w:lineRule="auto"/>
        <w:jc w:val="both"/>
      </w:pPr>
    </w:p>
    <w:p w14:paraId="46B6E17B" w14:textId="177EF7E1" w:rsidR="00C872A4" w:rsidRDefault="00C872A4">
      <w:pPr>
        <w:spacing w:after="200" w:line="360" w:lineRule="auto"/>
        <w:jc w:val="both"/>
      </w:pPr>
      <w:r>
        <w:t xml:space="preserve">1.2. Seleccione si su organización 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606"/>
      </w:tblGrid>
      <w:tr w:rsidR="00B91F76" w14:paraId="54F01238" w14:textId="77777777" w:rsidTr="002A092B">
        <w:tc>
          <w:tcPr>
            <w:tcW w:w="1413" w:type="dxa"/>
          </w:tcPr>
          <w:p w14:paraId="3D2588C0" w14:textId="77777777" w:rsidR="00B91F76" w:rsidRDefault="00B91F76" w:rsidP="002A092B">
            <w:pPr>
              <w:spacing w:after="200" w:line="360" w:lineRule="auto"/>
              <w:jc w:val="center"/>
            </w:pPr>
          </w:p>
        </w:tc>
        <w:tc>
          <w:tcPr>
            <w:tcW w:w="7606" w:type="dxa"/>
          </w:tcPr>
          <w:p w14:paraId="63FBFB99" w14:textId="6D9EB1A1" w:rsidR="00B91F76" w:rsidRDefault="00B91F76">
            <w:pPr>
              <w:spacing w:after="200" w:line="360" w:lineRule="auto"/>
              <w:jc w:val="both"/>
            </w:pPr>
            <w:r>
              <w:t>Organización constituida y donataria autorizada</w:t>
            </w:r>
          </w:p>
        </w:tc>
      </w:tr>
      <w:tr w:rsidR="00B91F76" w14:paraId="69FDA6EF" w14:textId="77777777" w:rsidTr="002A092B">
        <w:tc>
          <w:tcPr>
            <w:tcW w:w="1413" w:type="dxa"/>
          </w:tcPr>
          <w:p w14:paraId="18F7CEEE" w14:textId="77777777" w:rsidR="00B91F76" w:rsidRDefault="00B91F76" w:rsidP="002A092B">
            <w:pPr>
              <w:spacing w:after="200" w:line="360" w:lineRule="auto"/>
              <w:jc w:val="center"/>
            </w:pPr>
          </w:p>
        </w:tc>
        <w:tc>
          <w:tcPr>
            <w:tcW w:w="7606" w:type="dxa"/>
          </w:tcPr>
          <w:p w14:paraId="75CA391B" w14:textId="657319E8" w:rsidR="00B91F76" w:rsidRDefault="00B91F76">
            <w:pPr>
              <w:spacing w:after="200" w:line="360" w:lineRule="auto"/>
              <w:jc w:val="both"/>
            </w:pPr>
            <w:r>
              <w:t>Organización constituida sin donataria autorizada</w:t>
            </w:r>
          </w:p>
        </w:tc>
      </w:tr>
      <w:tr w:rsidR="00B91F76" w14:paraId="52EEBBFC" w14:textId="77777777" w:rsidTr="002A092B">
        <w:tc>
          <w:tcPr>
            <w:tcW w:w="1413" w:type="dxa"/>
          </w:tcPr>
          <w:p w14:paraId="42FA0ED8" w14:textId="77777777" w:rsidR="00B91F76" w:rsidRDefault="00B91F76" w:rsidP="002A092B">
            <w:pPr>
              <w:spacing w:after="200" w:line="360" w:lineRule="auto"/>
              <w:jc w:val="center"/>
            </w:pPr>
          </w:p>
        </w:tc>
        <w:tc>
          <w:tcPr>
            <w:tcW w:w="7606" w:type="dxa"/>
          </w:tcPr>
          <w:p w14:paraId="0E183D27" w14:textId="41CBD91C" w:rsidR="00B91F76" w:rsidRDefault="00B91F76">
            <w:pPr>
              <w:spacing w:after="200" w:line="360" w:lineRule="auto"/>
              <w:jc w:val="both"/>
            </w:pPr>
            <w:r>
              <w:t>Colectivo</w:t>
            </w:r>
          </w:p>
        </w:tc>
      </w:tr>
      <w:tr w:rsidR="00B91F76" w14:paraId="2B934B7F" w14:textId="77777777" w:rsidTr="002A092B">
        <w:tc>
          <w:tcPr>
            <w:tcW w:w="1413" w:type="dxa"/>
          </w:tcPr>
          <w:p w14:paraId="48969E91" w14:textId="1D157E41" w:rsidR="00B91F76" w:rsidRPr="00F76DF5" w:rsidRDefault="00B91F76" w:rsidP="002A092B">
            <w:pPr>
              <w:spacing w:after="200" w:line="360" w:lineRule="auto"/>
              <w:jc w:val="center"/>
            </w:pPr>
          </w:p>
        </w:tc>
        <w:tc>
          <w:tcPr>
            <w:tcW w:w="7606" w:type="dxa"/>
          </w:tcPr>
          <w:p w14:paraId="554DFA97" w14:textId="21059EC2" w:rsidR="00B91F76" w:rsidRDefault="00B91F76">
            <w:pPr>
              <w:spacing w:after="200" w:line="360" w:lineRule="auto"/>
              <w:jc w:val="both"/>
            </w:pPr>
            <w:r>
              <w:t xml:space="preserve">Otro: </w:t>
            </w:r>
          </w:p>
        </w:tc>
      </w:tr>
    </w:tbl>
    <w:p w14:paraId="1E09C9CC" w14:textId="77777777" w:rsidR="00B91F76" w:rsidRDefault="00B91F76">
      <w:pPr>
        <w:spacing w:after="200" w:line="360" w:lineRule="auto"/>
        <w:jc w:val="both"/>
      </w:pPr>
    </w:p>
    <w:p w14:paraId="66AA9BE5" w14:textId="77777777" w:rsidR="00F6611C" w:rsidRDefault="00F6611C">
      <w:pPr>
        <w:spacing w:after="200" w:line="360" w:lineRule="auto"/>
        <w:jc w:val="both"/>
      </w:pPr>
    </w:p>
    <w:p w14:paraId="4758CE71" w14:textId="4E3FE0D9" w:rsidR="00F6611C" w:rsidRPr="00F6611C" w:rsidRDefault="00F6611C">
      <w:pPr>
        <w:spacing w:after="200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ESPECIFICACIONES DEL PROYECTO</w:t>
      </w:r>
    </w:p>
    <w:p w14:paraId="673973DC" w14:textId="77777777" w:rsidR="008700C5" w:rsidRDefault="00587F9F">
      <w:pPr>
        <w:spacing w:after="200" w:line="360" w:lineRule="auto"/>
        <w:jc w:val="both"/>
        <w:rPr>
          <w:i/>
        </w:rPr>
      </w:pPr>
      <w:r>
        <w:t>2.1. Nombre del proyecto (caracteres limitados):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DD" w14:textId="77777777" w:rsidR="008700C5" w:rsidRPr="00F76DF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</w:p>
        </w:tc>
      </w:tr>
    </w:tbl>
    <w:p w14:paraId="673973DF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3E0" w14:textId="77777777" w:rsidR="008700C5" w:rsidRDefault="00587F9F">
      <w:pPr>
        <w:spacing w:after="200" w:line="360" w:lineRule="auto"/>
        <w:jc w:val="both"/>
        <w:rPr>
          <w:i/>
        </w:rPr>
      </w:pPr>
      <w:r>
        <w:t>2.2. Resumen del proyecto (explíquenos a grandes rasgos lo que su proyecto busca y cómo lo lograrán) (Máximo 1 párrafo-250 palabras):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E1" w14:textId="77777777" w:rsidR="008700C5" w:rsidRPr="00F76DF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</w:p>
        </w:tc>
      </w:tr>
    </w:tbl>
    <w:p w14:paraId="673973E3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3E4" w14:textId="0DD70CA3" w:rsidR="008700C5" w:rsidRDefault="00587F9F">
      <w:pPr>
        <w:spacing w:after="200" w:line="360" w:lineRule="auto"/>
        <w:jc w:val="both"/>
        <w:rPr>
          <w:i/>
        </w:rPr>
      </w:pPr>
      <w:r>
        <w:t>2.3. Temática de la convocatoria en la que participa</w:t>
      </w:r>
      <w:r w:rsidR="00320B2F">
        <w:t xml:space="preserve"> </w:t>
      </w:r>
      <w:r w:rsidR="00320FD9">
        <w:t>(</w:t>
      </w:r>
      <w:r w:rsidR="006A7012" w:rsidRPr="006A7012">
        <w:t>Proyectos artísticos y culturales</w:t>
      </w:r>
      <w:r w:rsidR="006A7012">
        <w:t xml:space="preserve">, </w:t>
      </w:r>
      <w:r w:rsidR="0037518F">
        <w:t xml:space="preserve">deportivos, </w:t>
      </w:r>
      <w:r w:rsidR="00ED526B">
        <w:t xml:space="preserve">para la inclusión </w:t>
      </w:r>
      <w:r w:rsidR="00417A5E">
        <w:t>laboral):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E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E5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3F0" w14:textId="77777777" w:rsidR="008700C5" w:rsidRDefault="008700C5">
      <w:pPr>
        <w:spacing w:after="200" w:line="360" w:lineRule="auto"/>
        <w:jc w:val="both"/>
      </w:pPr>
    </w:p>
    <w:p w14:paraId="673973F1" w14:textId="305893A3" w:rsidR="008700C5" w:rsidRDefault="00587F9F">
      <w:pPr>
        <w:spacing w:after="200" w:line="360" w:lineRule="auto"/>
        <w:jc w:val="both"/>
        <w:rPr>
          <w:i/>
        </w:rPr>
      </w:pPr>
      <w:r>
        <w:t>2.</w:t>
      </w:r>
      <w:r w:rsidR="00417A5E">
        <w:t>4</w:t>
      </w:r>
      <w:r>
        <w:t xml:space="preserve">. Diagnóstico: describa la situación actual que aborda el proyecto (línea base). Sustente su información con mapeos, encuestas y datos de fuentes pertinentes.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F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F2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3F4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3F5" w14:textId="165A81F9" w:rsidR="008700C5" w:rsidRDefault="00587F9F">
      <w:pPr>
        <w:spacing w:after="200" w:line="360" w:lineRule="auto"/>
        <w:jc w:val="both"/>
      </w:pPr>
      <w:r>
        <w:t>2.</w:t>
      </w:r>
      <w:r w:rsidR="007E2ED2">
        <w:t>5</w:t>
      </w:r>
      <w:r>
        <w:t>. Justificación: cómo se aborda la problemática identificada en el diagnóstico y por qué</w:t>
      </w:r>
      <w:r w:rsidR="007E2ED2">
        <w:t xml:space="preserve"> de esta manera</w:t>
      </w:r>
      <w:r>
        <w:t xml:space="preserve">. 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F6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3F8" w14:textId="77777777" w:rsidR="008700C5" w:rsidRDefault="008700C5">
      <w:pPr>
        <w:spacing w:after="200" w:line="360" w:lineRule="auto"/>
        <w:jc w:val="both"/>
      </w:pPr>
    </w:p>
    <w:p w14:paraId="673973F9" w14:textId="06E33972" w:rsidR="008700C5" w:rsidRDefault="00587F9F">
      <w:pPr>
        <w:spacing w:after="200" w:line="360" w:lineRule="auto"/>
        <w:jc w:val="both"/>
      </w:pPr>
      <w:r>
        <w:t>2.</w:t>
      </w:r>
      <w:r w:rsidR="007E2ED2">
        <w:t>6</w:t>
      </w:r>
      <w:r>
        <w:t xml:space="preserve">. Objetivo General del proyecto: 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FA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3FC" w14:textId="77777777" w:rsidR="008700C5" w:rsidRDefault="008700C5">
      <w:pPr>
        <w:spacing w:after="200" w:line="360" w:lineRule="auto"/>
        <w:jc w:val="both"/>
      </w:pPr>
    </w:p>
    <w:p w14:paraId="673973FD" w14:textId="7710FAA7" w:rsidR="008700C5" w:rsidRDefault="00587F9F">
      <w:pPr>
        <w:spacing w:after="200" w:line="360" w:lineRule="auto"/>
        <w:jc w:val="both"/>
        <w:rPr>
          <w:i/>
        </w:rPr>
      </w:pPr>
      <w:r>
        <w:t>2.</w:t>
      </w:r>
      <w:r w:rsidR="00F90DCD">
        <w:t>7</w:t>
      </w:r>
      <w:r>
        <w:t xml:space="preserve">. Objetivos específicos para lograr el objetivo general (a partir de estos se generan las metas y los indicadores): 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3F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3F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CE8961" w14:textId="77777777" w:rsidR="00296389" w:rsidRDefault="00296389">
      <w:pPr>
        <w:spacing w:after="200" w:line="360" w:lineRule="auto"/>
        <w:jc w:val="both"/>
      </w:pPr>
    </w:p>
    <w:p w14:paraId="67397401" w14:textId="0F93AAB3" w:rsidR="008700C5" w:rsidRDefault="00587F9F">
      <w:pPr>
        <w:spacing w:after="200" w:line="360" w:lineRule="auto"/>
        <w:jc w:val="both"/>
        <w:rPr>
          <w:i/>
        </w:rPr>
      </w:pPr>
      <w:r>
        <w:lastRenderedPageBreak/>
        <w:t>2.</w:t>
      </w:r>
      <w:r w:rsidR="00F90DCD">
        <w:t>8</w:t>
      </w:r>
      <w:r>
        <w:t>. De ser un proyecto de continuidad o actividades permanentes de la organización, exponga casos de éxito, resultados anteriores o cifras de impacto que demuestren la relevancia del proyecto.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02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04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405" w14:textId="48919D83" w:rsidR="008700C5" w:rsidRDefault="00587F9F">
      <w:pPr>
        <w:spacing w:after="200" w:line="360" w:lineRule="auto"/>
        <w:jc w:val="both"/>
        <w:rPr>
          <w:i/>
        </w:rPr>
      </w:pPr>
      <w:r>
        <w:t>2.</w:t>
      </w:r>
      <w:r w:rsidR="00F90DCD">
        <w:t>9</w:t>
      </w:r>
      <w:r>
        <w:t>. Área geográfica en la que se desarrollará el proyecto: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0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06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08" w14:textId="77777777" w:rsidR="008700C5" w:rsidRDefault="008700C5">
      <w:pPr>
        <w:spacing w:after="200" w:line="360" w:lineRule="auto"/>
        <w:jc w:val="both"/>
        <w:rPr>
          <w:iCs/>
        </w:rPr>
      </w:pPr>
    </w:p>
    <w:p w14:paraId="1B626760" w14:textId="6CAB0FE9" w:rsidR="008A0A42" w:rsidRDefault="008A0A42">
      <w:pPr>
        <w:spacing w:after="200" w:line="360" w:lineRule="auto"/>
        <w:jc w:val="both"/>
        <w:rPr>
          <w:iCs/>
        </w:rPr>
      </w:pPr>
      <w:r>
        <w:rPr>
          <w:iCs/>
        </w:rPr>
        <w:t xml:space="preserve">2.10. Duración </w:t>
      </w:r>
      <w:r w:rsidR="00835AA0">
        <w:rPr>
          <w:iCs/>
        </w:rPr>
        <w:t>total del proyecto (en meses</w:t>
      </w:r>
      <w:r w:rsidR="0056216D">
        <w:rPr>
          <w:iCs/>
        </w:rPr>
        <w:t xml:space="preserve">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35AA0" w14:paraId="20A996F5" w14:textId="77777777" w:rsidTr="00662F42">
        <w:tc>
          <w:tcPr>
            <w:tcW w:w="9019" w:type="dxa"/>
            <w:vAlign w:val="center"/>
          </w:tcPr>
          <w:p w14:paraId="18AC2F91" w14:textId="3AED978C" w:rsidR="00835AA0" w:rsidRDefault="00835AA0" w:rsidP="00662F42">
            <w:pPr>
              <w:spacing w:after="200"/>
              <w:rPr>
                <w:iCs/>
              </w:rPr>
            </w:pPr>
          </w:p>
        </w:tc>
      </w:tr>
    </w:tbl>
    <w:p w14:paraId="4BD06B89" w14:textId="77777777" w:rsidR="00835AA0" w:rsidRPr="008A0A42" w:rsidRDefault="00835AA0">
      <w:pPr>
        <w:spacing w:after="200" w:line="360" w:lineRule="auto"/>
        <w:jc w:val="both"/>
        <w:rPr>
          <w:iCs/>
        </w:rPr>
      </w:pPr>
    </w:p>
    <w:p w14:paraId="67397409" w14:textId="6D47645D" w:rsidR="008700C5" w:rsidRDefault="00587F9F">
      <w:pPr>
        <w:spacing w:after="200" w:line="360" w:lineRule="auto"/>
        <w:jc w:val="both"/>
        <w:rPr>
          <w:i/>
        </w:rPr>
      </w:pPr>
      <w:r>
        <w:t>2.1</w:t>
      </w:r>
      <w:r w:rsidR="00835AA0">
        <w:t>1</w:t>
      </w:r>
      <w:r>
        <w:t>. Mencione en qué Objetivo de Desarrollo Sostenible y Meta del Objetivo incide su proyecto: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0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0A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0C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40D" w14:textId="10E1380A" w:rsidR="008700C5" w:rsidRDefault="00587F9F">
      <w:pPr>
        <w:spacing w:after="200" w:line="360" w:lineRule="auto"/>
        <w:jc w:val="both"/>
      </w:pPr>
      <w:r>
        <w:t>2.1</w:t>
      </w:r>
      <w:r w:rsidR="00835AA0">
        <w:t>2</w:t>
      </w:r>
      <w:r>
        <w:t>. Describa los posibles efectos (positivos/negativos) que el proyecto pueda tener sobre el medio ambiente.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0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0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10" w14:textId="77777777" w:rsidR="008700C5" w:rsidRPr="00124035" w:rsidRDefault="008700C5">
      <w:pPr>
        <w:spacing w:after="200" w:line="360" w:lineRule="auto"/>
        <w:jc w:val="both"/>
        <w:rPr>
          <w:iCs/>
        </w:rPr>
      </w:pPr>
    </w:p>
    <w:p w14:paraId="67397411" w14:textId="77777777" w:rsidR="008700C5" w:rsidRDefault="00587F9F">
      <w:pPr>
        <w:spacing w:after="20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BENEFICIARIOS </w:t>
      </w:r>
    </w:p>
    <w:p w14:paraId="67397412" w14:textId="50130D2B" w:rsidR="008700C5" w:rsidRDefault="00587F9F">
      <w:pPr>
        <w:spacing w:after="200" w:line="360" w:lineRule="auto"/>
        <w:jc w:val="both"/>
        <w:rPr>
          <w:i/>
        </w:rPr>
      </w:pPr>
      <w:r>
        <w:t>2.1</w:t>
      </w:r>
      <w:r w:rsidR="00662F42">
        <w:t>3</w:t>
      </w:r>
      <w:r>
        <w:t xml:space="preserve">. Describa el perfil de la población beneficiada con el proyecto (edad, sexo, situación socioeconómica, </w:t>
      </w:r>
      <w:r w:rsidR="00296389">
        <w:t>etc.</w:t>
      </w:r>
      <w:r>
        <w:t>)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13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15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416" w14:textId="6FC8806F" w:rsidR="008700C5" w:rsidRDefault="00587F9F">
      <w:pPr>
        <w:spacing w:after="200" w:line="360" w:lineRule="auto"/>
        <w:jc w:val="both"/>
        <w:rPr>
          <w:i/>
        </w:rPr>
      </w:pPr>
      <w:r>
        <w:t>2.1</w:t>
      </w:r>
      <w:r w:rsidR="00662F42">
        <w:t>4</w:t>
      </w:r>
      <w:r>
        <w:t>. ¿Qué capacidades, conocimientos, habilidades o beneficios concretos obtendrán los beneficiarios del proyecto?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17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1A" w14:textId="251FAF54" w:rsidR="008700C5" w:rsidRDefault="00587F9F">
      <w:pPr>
        <w:spacing w:after="200" w:line="360" w:lineRule="auto"/>
        <w:jc w:val="both"/>
        <w:rPr>
          <w:i/>
        </w:rPr>
      </w:pPr>
      <w:r>
        <w:lastRenderedPageBreak/>
        <w:t>2.1</w:t>
      </w:r>
      <w:r w:rsidR="00662F42">
        <w:t>5</w:t>
      </w:r>
      <w:r>
        <w:t>. ¿Qué tipo de participación tendrán los beneficiarios en el proyecto (ya sea en el diseño, ejecución, continuidad o de otra índole)?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1B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1D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41E" w14:textId="50CCFC9D" w:rsidR="008700C5" w:rsidRDefault="00587F9F">
      <w:pPr>
        <w:spacing w:after="200" w:line="360" w:lineRule="auto"/>
        <w:jc w:val="both"/>
      </w:pPr>
      <w:r>
        <w:t>2.1</w:t>
      </w:r>
      <w:r w:rsidR="00662F42">
        <w:t>6</w:t>
      </w:r>
      <w:r>
        <w:t>. Indique en la siguiente tabla la cantidad de personas por edad y sexo de los beneficiarios directos del proyecto.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1500"/>
        <w:gridCol w:w="3014"/>
        <w:gridCol w:w="3014"/>
      </w:tblGrid>
      <w:tr w:rsidR="008700C5" w14:paraId="67397422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1F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Rango de edad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0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Mujeres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1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Hombres</w:t>
            </w:r>
          </w:p>
        </w:tc>
      </w:tr>
      <w:tr w:rsidR="008700C5" w14:paraId="67397426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3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Niños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5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2A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7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Adolescentes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8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9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2E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B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Adultos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C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D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32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2F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Adultos mayores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0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1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36" w14:textId="77777777">
        <w:trPr>
          <w:trHeight w:val="42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3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Total</w:t>
            </w:r>
            <w:proofErr w:type="gramEnd"/>
            <w:r>
              <w:t xml:space="preserve"> por género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5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3B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7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Total</w:t>
            </w:r>
            <w:proofErr w:type="gramEnd"/>
            <w:r>
              <w:t xml:space="preserve"> final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8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9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A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3C" w14:textId="77777777" w:rsidR="008700C5" w:rsidRDefault="008700C5">
      <w:pPr>
        <w:spacing w:after="200" w:line="360" w:lineRule="auto"/>
      </w:pPr>
    </w:p>
    <w:p w14:paraId="6739743D" w14:textId="2C0CF7BC" w:rsidR="008700C5" w:rsidRDefault="00587F9F">
      <w:pPr>
        <w:spacing w:after="200" w:line="360" w:lineRule="auto"/>
        <w:rPr>
          <w:i/>
        </w:rPr>
      </w:pPr>
      <w:r>
        <w:t>2.1</w:t>
      </w:r>
      <w:r w:rsidR="00662F42">
        <w:t>7</w:t>
      </w:r>
      <w:r>
        <w:t xml:space="preserve">. Si aplica, identifique si la problemática afecta de manera diferenciada a hombres y mujeres. 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3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40" w14:textId="77777777" w:rsidR="008700C5" w:rsidRDefault="008700C5">
      <w:pPr>
        <w:spacing w:after="200" w:line="360" w:lineRule="auto"/>
        <w:rPr>
          <w:i/>
        </w:rPr>
      </w:pPr>
    </w:p>
    <w:p w14:paraId="67397441" w14:textId="7D8F199D" w:rsidR="008700C5" w:rsidRDefault="00587F9F">
      <w:pPr>
        <w:spacing w:after="200" w:line="360" w:lineRule="auto"/>
        <w:jc w:val="both"/>
        <w:rPr>
          <w:i/>
        </w:rPr>
      </w:pPr>
      <w:r>
        <w:t>2.1</w:t>
      </w:r>
      <w:r w:rsidR="00662F42">
        <w:t>8</w:t>
      </w:r>
      <w:r>
        <w:t>. Justifique la cantidad de beneficiarios y si ya han sido consultados para el diseño del proyecto.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4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42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425E2B" w14:textId="77777777" w:rsidR="00662F42" w:rsidRDefault="00662F42">
      <w:pPr>
        <w:spacing w:after="200" w:line="360" w:lineRule="auto"/>
        <w:jc w:val="both"/>
      </w:pPr>
    </w:p>
    <w:p w14:paraId="67397445" w14:textId="40B23905" w:rsidR="008700C5" w:rsidRDefault="00587F9F">
      <w:pPr>
        <w:spacing w:after="200" w:line="360" w:lineRule="auto"/>
        <w:jc w:val="both"/>
      </w:pPr>
      <w:r>
        <w:t>2.1</w:t>
      </w:r>
      <w:r w:rsidR="00662F42">
        <w:t>9</w:t>
      </w:r>
      <w:r>
        <w:t xml:space="preserve">. Especifique los criterios de selección de los beneficiarios en caso de que apliquen más personas de las contempladas en el proyecto, así como los conocimientos previos requeridos. 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4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46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48" w14:textId="77777777" w:rsidR="008700C5" w:rsidRDefault="008700C5">
      <w:pPr>
        <w:spacing w:after="200" w:line="360" w:lineRule="auto"/>
        <w:jc w:val="both"/>
      </w:pPr>
    </w:p>
    <w:p w14:paraId="67397449" w14:textId="592A433C" w:rsidR="008700C5" w:rsidRDefault="00587F9F">
      <w:pPr>
        <w:spacing w:after="200" w:line="360" w:lineRule="auto"/>
        <w:jc w:val="both"/>
      </w:pPr>
      <w:r>
        <w:lastRenderedPageBreak/>
        <w:t>2.</w:t>
      </w:r>
      <w:r w:rsidR="00662F42">
        <w:t>20</w:t>
      </w:r>
      <w:r>
        <w:t xml:space="preserve">. ¿Quiénes y cuántos serán sus beneficiarios indirectos? 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4A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4C" w14:textId="77777777" w:rsidR="008700C5" w:rsidRDefault="008700C5">
      <w:pPr>
        <w:spacing w:after="200" w:line="360" w:lineRule="auto"/>
        <w:jc w:val="both"/>
      </w:pPr>
    </w:p>
    <w:p w14:paraId="6739744D" w14:textId="6544969F" w:rsidR="008700C5" w:rsidRDefault="00587F9F">
      <w:pPr>
        <w:spacing w:after="200" w:line="360" w:lineRule="auto"/>
        <w:jc w:val="both"/>
        <w:rPr>
          <w:i/>
        </w:rPr>
      </w:pPr>
      <w:r>
        <w:t>2.2</w:t>
      </w:r>
      <w:r w:rsidR="00662F42">
        <w:t>1</w:t>
      </w:r>
      <w:r>
        <w:t>. Mencione cómo este proyecto tendrá un impacto positivo en la calidad de vida de los beneficiarios directos e indirectos: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4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50" w14:textId="77777777" w:rsidR="008700C5" w:rsidRDefault="008700C5">
      <w:pPr>
        <w:spacing w:after="200" w:line="360" w:lineRule="auto"/>
        <w:jc w:val="both"/>
        <w:rPr>
          <w:i/>
        </w:rPr>
      </w:pPr>
    </w:p>
    <w:p w14:paraId="67397452" w14:textId="77777777" w:rsidR="008700C5" w:rsidRDefault="008700C5">
      <w:pPr>
        <w:spacing w:after="200" w:line="360" w:lineRule="auto"/>
        <w:jc w:val="both"/>
        <w:rPr>
          <w:i/>
        </w:rPr>
      </w:pPr>
    </w:p>
    <w:p w14:paraId="134AA343" w14:textId="77777777" w:rsidR="00587F9F" w:rsidRDefault="00587F9F">
      <w:pPr>
        <w:spacing w:after="200" w:line="360" w:lineRule="auto"/>
        <w:jc w:val="both"/>
        <w:rPr>
          <w:i/>
        </w:rPr>
      </w:pPr>
    </w:p>
    <w:p w14:paraId="2F1A6B59" w14:textId="77777777" w:rsidR="00587F9F" w:rsidRDefault="00587F9F">
      <w:pPr>
        <w:spacing w:after="200" w:line="360" w:lineRule="auto"/>
        <w:jc w:val="both"/>
        <w:rPr>
          <w:i/>
        </w:rPr>
      </w:pPr>
    </w:p>
    <w:p w14:paraId="3C018235" w14:textId="77777777" w:rsidR="00587F9F" w:rsidRDefault="00587F9F">
      <w:pPr>
        <w:spacing w:after="200" w:line="360" w:lineRule="auto"/>
        <w:jc w:val="both"/>
        <w:rPr>
          <w:i/>
        </w:rPr>
      </w:pPr>
    </w:p>
    <w:p w14:paraId="67397453" w14:textId="77777777" w:rsidR="008700C5" w:rsidRDefault="00587F9F">
      <w:pPr>
        <w:spacing w:after="200" w:line="360" w:lineRule="auto"/>
        <w:jc w:val="both"/>
        <w:rPr>
          <w:b/>
        </w:rPr>
      </w:pPr>
      <w:r>
        <w:rPr>
          <w:b/>
        </w:rPr>
        <w:t xml:space="preserve">INDICADORES </w:t>
      </w:r>
    </w:p>
    <w:p w14:paraId="67397454" w14:textId="77777777" w:rsidR="008700C5" w:rsidRDefault="00587F9F">
      <w:pPr>
        <w:spacing w:after="200" w:line="360" w:lineRule="auto"/>
        <w:jc w:val="both"/>
      </w:pPr>
      <w:r>
        <w:t xml:space="preserve">3.1. Completa la tabla de los indicadores a continuación con tantos espacios sean necesarios. </w:t>
      </w:r>
    </w:p>
    <w:tbl>
      <w:tblPr>
        <w:tblStyle w:val="af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010"/>
        <w:gridCol w:w="1680"/>
        <w:gridCol w:w="855"/>
        <w:gridCol w:w="855"/>
        <w:gridCol w:w="2550"/>
      </w:tblGrid>
      <w:tr w:rsidR="008700C5" w14:paraId="6739745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5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6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Descripción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7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Meta (medible, cuantificable)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8" w14:textId="1DE20EF2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Fecha </w:t>
            </w:r>
            <w:r w:rsidR="00C63871">
              <w:t>i</w:t>
            </w:r>
            <w:r>
              <w:t>nicio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9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 fin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A" w14:textId="77777777" w:rsidR="008700C5" w:rsidRDefault="0058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Medio de verificación</w:t>
            </w:r>
          </w:p>
        </w:tc>
      </w:tr>
      <w:tr w:rsidR="008700C5" w14:paraId="6739746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C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D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5F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0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1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69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3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5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6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7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8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7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A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B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C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D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E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6F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00C5" w14:paraId="6739747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1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2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3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5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6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78" w14:textId="77777777" w:rsidR="008700C5" w:rsidRDefault="008700C5">
      <w:pPr>
        <w:spacing w:after="200" w:line="360" w:lineRule="auto"/>
        <w:rPr>
          <w:highlight w:val="magenta"/>
        </w:rPr>
      </w:pPr>
    </w:p>
    <w:p w14:paraId="67397479" w14:textId="77777777" w:rsidR="008700C5" w:rsidRDefault="008700C5">
      <w:pPr>
        <w:spacing w:after="200" w:line="360" w:lineRule="auto"/>
        <w:rPr>
          <w:highlight w:val="magenta"/>
        </w:rPr>
      </w:pPr>
    </w:p>
    <w:p w14:paraId="7DA1CC3A" w14:textId="77777777" w:rsidR="00662F42" w:rsidRDefault="00662F42">
      <w:pPr>
        <w:spacing w:after="200" w:line="360" w:lineRule="auto"/>
        <w:rPr>
          <w:highlight w:val="magenta"/>
        </w:rPr>
      </w:pPr>
    </w:p>
    <w:p w14:paraId="290C35CE" w14:textId="77777777" w:rsidR="00587F9F" w:rsidRDefault="00587F9F">
      <w:pPr>
        <w:spacing w:after="200" w:line="360" w:lineRule="auto"/>
        <w:rPr>
          <w:highlight w:val="magenta"/>
        </w:rPr>
      </w:pPr>
    </w:p>
    <w:p w14:paraId="76C3FE16" w14:textId="77777777" w:rsidR="00662F42" w:rsidRDefault="00662F42">
      <w:pPr>
        <w:spacing w:after="200" w:line="360" w:lineRule="auto"/>
        <w:rPr>
          <w:highlight w:val="magenta"/>
        </w:rPr>
      </w:pPr>
    </w:p>
    <w:p w14:paraId="4E7CC7AC" w14:textId="77777777" w:rsidR="00662F42" w:rsidRDefault="00662F42">
      <w:pPr>
        <w:spacing w:after="200" w:line="360" w:lineRule="auto"/>
        <w:rPr>
          <w:highlight w:val="magenta"/>
        </w:rPr>
      </w:pPr>
    </w:p>
    <w:p w14:paraId="6166233D" w14:textId="77777777" w:rsidR="00C96BED" w:rsidRDefault="00C96BED">
      <w:pPr>
        <w:spacing w:after="200" w:line="360" w:lineRule="auto"/>
        <w:rPr>
          <w:highlight w:val="magenta"/>
        </w:rPr>
      </w:pPr>
    </w:p>
    <w:p w14:paraId="6739747A" w14:textId="77777777" w:rsidR="008700C5" w:rsidRDefault="00587F9F">
      <w:pPr>
        <w:spacing w:after="200" w:line="360" w:lineRule="auto"/>
        <w:rPr>
          <w:b/>
        </w:rPr>
      </w:pPr>
      <w:r>
        <w:rPr>
          <w:b/>
        </w:rPr>
        <w:lastRenderedPageBreak/>
        <w:t xml:space="preserve">MONITOREO Y EVALUACIÓN </w:t>
      </w:r>
    </w:p>
    <w:p w14:paraId="6739747B" w14:textId="77777777" w:rsidR="008700C5" w:rsidRDefault="00587F9F">
      <w:pPr>
        <w:spacing w:after="200" w:line="360" w:lineRule="auto"/>
        <w:jc w:val="both"/>
      </w:pPr>
      <w:r>
        <w:t xml:space="preserve">3.2. Monitoreo de avance: ¿Cómo verificará los </w:t>
      </w:r>
      <w:r>
        <w:rPr>
          <w:u w:val="single"/>
        </w:rPr>
        <w:t>avances</w:t>
      </w:r>
      <w:r>
        <w:t xml:space="preserve"> y el </w:t>
      </w:r>
      <w:r>
        <w:rPr>
          <w:u w:val="single"/>
        </w:rPr>
        <w:t>correcto desarrollo</w:t>
      </w:r>
      <w:r>
        <w:t xml:space="preserve"> a lo largo del proyecto? (Especifique mecanismos, evaluaciones, encuestas, evidencias que apoyen a continuar con la implementación del proyecto):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7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7C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7E" w14:textId="77777777" w:rsidR="008700C5" w:rsidRDefault="008700C5">
      <w:pPr>
        <w:spacing w:after="200" w:line="360" w:lineRule="auto"/>
        <w:jc w:val="both"/>
      </w:pPr>
    </w:p>
    <w:p w14:paraId="6739747F" w14:textId="77777777" w:rsidR="008700C5" w:rsidRDefault="00587F9F">
      <w:pPr>
        <w:spacing w:after="200" w:line="360" w:lineRule="auto"/>
        <w:jc w:val="both"/>
      </w:pPr>
      <w:r>
        <w:t>3.3. Encuestas de satisfacción: ¿Qué preguntas hará a sus beneficiarios al finalizar el proyecto para recibir retroalimentación? (Al menos 4 preguntas):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8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80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82" w14:textId="77777777" w:rsidR="008700C5" w:rsidRDefault="008700C5">
      <w:pPr>
        <w:spacing w:after="200" w:line="360" w:lineRule="auto"/>
        <w:jc w:val="both"/>
      </w:pPr>
    </w:p>
    <w:p w14:paraId="67397483" w14:textId="77777777" w:rsidR="008700C5" w:rsidRDefault="00587F9F">
      <w:pPr>
        <w:spacing w:after="200" w:line="360" w:lineRule="auto"/>
        <w:jc w:val="both"/>
      </w:pPr>
      <w:r>
        <w:t xml:space="preserve">3.4. A partir de su diagnóstico, los objetivos y los indicadores ¿Cómo verificará el </w:t>
      </w:r>
      <w:r>
        <w:rPr>
          <w:u w:val="single"/>
        </w:rPr>
        <w:t>cumplimiento</w:t>
      </w:r>
      <w:r>
        <w:t xml:space="preserve"> de los resultados al finalizar el proyecto?: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8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86" w14:textId="77777777" w:rsidR="008700C5" w:rsidRDefault="008700C5">
      <w:pPr>
        <w:spacing w:after="200" w:line="360" w:lineRule="auto"/>
        <w:jc w:val="both"/>
      </w:pPr>
    </w:p>
    <w:p w14:paraId="67397487" w14:textId="02F38407" w:rsidR="008700C5" w:rsidRDefault="00587F9F">
      <w:pPr>
        <w:spacing w:after="200" w:line="360" w:lineRule="auto"/>
        <w:jc w:val="both"/>
      </w:pPr>
      <w:r>
        <w:t>3.5</w:t>
      </w:r>
      <w:r w:rsidR="00F147AA">
        <w:t>.</w:t>
      </w:r>
      <w:r>
        <w:t xml:space="preserve"> ¿Cómo se dará continuidad o seguimiento a los beneficiarios al terminar el periodo de tiempo contemplado para el proyecto?: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88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8A" w14:textId="77777777" w:rsidR="008700C5" w:rsidRDefault="008700C5">
      <w:pPr>
        <w:spacing w:after="200" w:line="360" w:lineRule="auto"/>
        <w:jc w:val="both"/>
      </w:pPr>
    </w:p>
    <w:p w14:paraId="6739748B" w14:textId="77777777" w:rsidR="008700C5" w:rsidRDefault="00587F9F">
      <w:pPr>
        <w:spacing w:after="200" w:line="360" w:lineRule="auto"/>
        <w:jc w:val="both"/>
      </w:pPr>
      <w:r>
        <w:t>3.5. En caso de necesitar permisos legales para la puesta en marcha del proyecto, por favor especifique cuáles son y cómo serán resueltos (Solicitar permiso de tutores; permisos de imagen; avisos de privacidad):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8C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8E" w14:textId="77777777" w:rsidR="008700C5" w:rsidRDefault="008700C5">
      <w:pPr>
        <w:spacing w:after="200" w:line="360" w:lineRule="auto"/>
        <w:jc w:val="both"/>
      </w:pPr>
    </w:p>
    <w:p w14:paraId="6739748F" w14:textId="77777777" w:rsidR="008700C5" w:rsidRDefault="00587F9F">
      <w:pPr>
        <w:spacing w:after="200" w:line="360" w:lineRule="auto"/>
        <w:jc w:val="both"/>
      </w:pPr>
      <w:r>
        <w:t>3.6. Difusión: Escriba los canales de difusión para que los posibles beneficiarios conozcan la oportunidad del proyecto: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9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90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92" w14:textId="77777777" w:rsidR="008700C5" w:rsidRDefault="008700C5">
      <w:pPr>
        <w:spacing w:after="200" w:line="360" w:lineRule="auto"/>
        <w:jc w:val="both"/>
      </w:pPr>
    </w:p>
    <w:p w14:paraId="67397493" w14:textId="77777777" w:rsidR="008700C5" w:rsidRDefault="00587F9F">
      <w:pPr>
        <w:spacing w:after="200" w:line="360" w:lineRule="auto"/>
        <w:jc w:val="both"/>
      </w:pPr>
      <w:r>
        <w:lastRenderedPageBreak/>
        <w:t xml:space="preserve">3.7. Describa los canales de difusión que se utilizarán durante el desarrollo del proyecto y a la conclusión </w:t>
      </w:r>
      <w:proofErr w:type="gramStart"/>
      <w:r>
        <w:t>del mismo</w:t>
      </w:r>
      <w:proofErr w:type="gramEnd"/>
      <w:r>
        <w:t xml:space="preserve"> para dar a conocer los procesos y resultados: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4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494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496" w14:textId="77777777" w:rsidR="008700C5" w:rsidRDefault="008700C5">
      <w:pPr>
        <w:spacing w:after="200" w:line="360" w:lineRule="auto"/>
        <w:jc w:val="both"/>
      </w:pPr>
    </w:p>
    <w:p w14:paraId="673974A1" w14:textId="77777777" w:rsidR="008700C5" w:rsidRDefault="008700C5">
      <w:pPr>
        <w:spacing w:after="200" w:line="360" w:lineRule="auto"/>
        <w:jc w:val="both"/>
        <w:rPr>
          <w:b/>
        </w:rPr>
      </w:pPr>
    </w:p>
    <w:p w14:paraId="4294275B" w14:textId="3C569303" w:rsidR="00DA0E6F" w:rsidRDefault="00DA0E6F">
      <w:pPr>
        <w:rPr>
          <w:b/>
        </w:rPr>
      </w:pPr>
      <w:r>
        <w:rPr>
          <w:b/>
        </w:rPr>
        <w:br w:type="page"/>
      </w:r>
    </w:p>
    <w:p w14:paraId="673974A3" w14:textId="77777777" w:rsidR="008700C5" w:rsidRDefault="00587F9F">
      <w:pPr>
        <w:spacing w:after="200" w:line="360" w:lineRule="auto"/>
        <w:jc w:val="both"/>
        <w:rPr>
          <w:b/>
        </w:rPr>
      </w:pPr>
      <w:r>
        <w:rPr>
          <w:b/>
        </w:rPr>
        <w:lastRenderedPageBreak/>
        <w:t>PRESUPUESTO</w:t>
      </w:r>
    </w:p>
    <w:p w14:paraId="673974A4" w14:textId="77777777" w:rsidR="008700C5" w:rsidRDefault="00587F9F">
      <w:pPr>
        <w:spacing w:after="200" w:line="360" w:lineRule="auto"/>
        <w:jc w:val="both"/>
      </w:pPr>
      <w:r>
        <w:t>Describa y cuantifique las aportaciones propias, aportaciones de otros actores (si es que existen), la aportación solicitada, así como si estas son en efectivo o en especie.</w:t>
      </w:r>
    </w:p>
    <w:p w14:paraId="5961CF20" w14:textId="77777777" w:rsidR="00067F8F" w:rsidRDefault="00587F9F" w:rsidP="00067F8F">
      <w:pPr>
        <w:spacing w:after="200" w:line="360" w:lineRule="auto"/>
      </w:pPr>
      <w:r>
        <w:t xml:space="preserve">Notas importantes: </w:t>
      </w:r>
    </w:p>
    <w:p w14:paraId="673974A5" w14:textId="1853E97A" w:rsidR="008700C5" w:rsidRDefault="00587F9F" w:rsidP="00067F8F">
      <w:pPr>
        <w:spacing w:after="200" w:line="360" w:lineRule="auto"/>
        <w:jc w:val="both"/>
      </w:pPr>
      <w:r>
        <w:t>*La coinversión deberá sumar al menos el</w:t>
      </w:r>
      <w:r>
        <w:rPr>
          <w:b/>
        </w:rPr>
        <w:t xml:space="preserve"> 20%</w:t>
      </w:r>
      <w:r>
        <w:t xml:space="preserve"> de la cantidad total del proyecto. </w:t>
      </w:r>
      <w:r>
        <w:br/>
        <w:t>*Es indispensable desglosar por conceptos específicos, claros y de forma detallada cada uno de los rubros solicitados (agregue tantos renglones como sea necesario).</w:t>
      </w:r>
      <w:r>
        <w:br/>
        <w:t xml:space="preserve">*Recuerde sumar las aportaciones y el gran total. </w:t>
      </w:r>
    </w:p>
    <w:tbl>
      <w:tblPr>
        <w:tblStyle w:val="afe"/>
        <w:tblW w:w="10710" w:type="dxa"/>
        <w:tblInd w:w="-510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085"/>
        <w:gridCol w:w="1110"/>
        <w:gridCol w:w="1140"/>
        <w:gridCol w:w="1125"/>
        <w:gridCol w:w="1155"/>
        <w:gridCol w:w="1125"/>
        <w:gridCol w:w="1425"/>
      </w:tblGrid>
      <w:tr w:rsidR="008700C5" w14:paraId="673974AC" w14:textId="77777777">
        <w:trPr>
          <w:trHeight w:val="308"/>
        </w:trPr>
        <w:tc>
          <w:tcPr>
            <w:tcW w:w="1545" w:type="dxa"/>
            <w:shd w:val="clear" w:color="auto" w:fill="B6D7A8"/>
          </w:tcPr>
          <w:p w14:paraId="673974A6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Descripción del concepto</w:t>
            </w:r>
          </w:p>
        </w:tc>
        <w:tc>
          <w:tcPr>
            <w:tcW w:w="2085" w:type="dxa"/>
            <w:shd w:val="clear" w:color="auto" w:fill="B6D7A8"/>
          </w:tcPr>
          <w:p w14:paraId="673974A7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Justificación (breve explicación de por qué se requiere)</w:t>
            </w:r>
          </w:p>
        </w:tc>
        <w:tc>
          <w:tcPr>
            <w:tcW w:w="1110" w:type="dxa"/>
            <w:shd w:val="clear" w:color="auto" w:fill="B6D7A8"/>
          </w:tcPr>
          <w:p w14:paraId="673974A8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 xml:space="preserve">Monto Solicitado </w:t>
            </w:r>
          </w:p>
        </w:tc>
        <w:tc>
          <w:tcPr>
            <w:tcW w:w="2265" w:type="dxa"/>
            <w:gridSpan w:val="2"/>
            <w:shd w:val="clear" w:color="auto" w:fill="B6D7A8"/>
          </w:tcPr>
          <w:p w14:paraId="673974A9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Coinversión de la OSC o Red</w:t>
            </w:r>
          </w:p>
        </w:tc>
        <w:tc>
          <w:tcPr>
            <w:tcW w:w="2280" w:type="dxa"/>
            <w:gridSpan w:val="2"/>
            <w:shd w:val="clear" w:color="auto" w:fill="B6D7A8"/>
          </w:tcPr>
          <w:p w14:paraId="673974AA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Aportación de otros actores</w:t>
            </w:r>
          </w:p>
        </w:tc>
        <w:tc>
          <w:tcPr>
            <w:tcW w:w="1425" w:type="dxa"/>
            <w:shd w:val="clear" w:color="auto" w:fill="B6D7A8"/>
          </w:tcPr>
          <w:p w14:paraId="673974AB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proofErr w:type="gram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de la Inversión</w:t>
            </w:r>
          </w:p>
        </w:tc>
      </w:tr>
      <w:tr w:rsidR="008700C5" w14:paraId="673974B5" w14:textId="77777777">
        <w:trPr>
          <w:trHeight w:val="529"/>
        </w:trPr>
        <w:tc>
          <w:tcPr>
            <w:tcW w:w="1545" w:type="dxa"/>
            <w:shd w:val="clear" w:color="auto" w:fill="F3F3F3"/>
          </w:tcPr>
          <w:p w14:paraId="673974AD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3F3F3"/>
          </w:tcPr>
          <w:p w14:paraId="673974AE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3F3F3"/>
          </w:tcPr>
          <w:p w14:paraId="673974AF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7A8"/>
          </w:tcPr>
          <w:p w14:paraId="673974B0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Económica</w:t>
            </w:r>
          </w:p>
        </w:tc>
        <w:tc>
          <w:tcPr>
            <w:tcW w:w="1125" w:type="dxa"/>
            <w:shd w:val="clear" w:color="auto" w:fill="B6D7A8"/>
          </w:tcPr>
          <w:p w14:paraId="673974B1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No económica</w:t>
            </w:r>
          </w:p>
        </w:tc>
        <w:tc>
          <w:tcPr>
            <w:tcW w:w="1155" w:type="dxa"/>
            <w:shd w:val="clear" w:color="auto" w:fill="B6D7A8"/>
          </w:tcPr>
          <w:p w14:paraId="673974B2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Económica</w:t>
            </w:r>
          </w:p>
        </w:tc>
        <w:tc>
          <w:tcPr>
            <w:tcW w:w="1125" w:type="dxa"/>
            <w:shd w:val="clear" w:color="auto" w:fill="B6D7A8"/>
          </w:tcPr>
          <w:p w14:paraId="673974B3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No económica</w:t>
            </w:r>
          </w:p>
        </w:tc>
        <w:tc>
          <w:tcPr>
            <w:tcW w:w="1425" w:type="dxa"/>
            <w:shd w:val="clear" w:color="auto" w:fill="F3F3F3"/>
          </w:tcPr>
          <w:p w14:paraId="673974B4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</w:tr>
      <w:tr w:rsidR="008700C5" w14:paraId="673974BE" w14:textId="77777777">
        <w:trPr>
          <w:trHeight w:val="529"/>
        </w:trPr>
        <w:tc>
          <w:tcPr>
            <w:tcW w:w="1545" w:type="dxa"/>
            <w:shd w:val="clear" w:color="auto" w:fill="D9EAD3"/>
          </w:tcPr>
          <w:p w14:paraId="673974B6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Recursos Materiales</w:t>
            </w:r>
          </w:p>
        </w:tc>
        <w:tc>
          <w:tcPr>
            <w:tcW w:w="2085" w:type="dxa"/>
            <w:shd w:val="clear" w:color="auto" w:fill="D9EAD3"/>
          </w:tcPr>
          <w:p w14:paraId="673974B7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EAD3"/>
          </w:tcPr>
          <w:p w14:paraId="673974B8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EAD3"/>
          </w:tcPr>
          <w:p w14:paraId="673974B9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EAD3"/>
          </w:tcPr>
          <w:p w14:paraId="673974BA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9EAD3"/>
          </w:tcPr>
          <w:p w14:paraId="673974BB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EAD3"/>
          </w:tcPr>
          <w:p w14:paraId="673974BC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D9EAD3"/>
          </w:tcPr>
          <w:p w14:paraId="673974BD" w14:textId="77777777" w:rsidR="008700C5" w:rsidRDefault="008700C5">
            <w:pPr>
              <w:spacing w:before="240"/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</w:tr>
      <w:tr w:rsidR="008700C5" w14:paraId="673974C7" w14:textId="77777777">
        <w:trPr>
          <w:trHeight w:val="126"/>
        </w:trPr>
        <w:tc>
          <w:tcPr>
            <w:tcW w:w="1545" w:type="dxa"/>
          </w:tcPr>
          <w:p w14:paraId="673974BF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1. </w:t>
            </w:r>
          </w:p>
        </w:tc>
        <w:tc>
          <w:tcPr>
            <w:tcW w:w="2085" w:type="dxa"/>
          </w:tcPr>
          <w:p w14:paraId="673974C0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C1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C2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C3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C4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C5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C6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D0" w14:textId="77777777">
        <w:trPr>
          <w:trHeight w:val="128"/>
        </w:trPr>
        <w:tc>
          <w:tcPr>
            <w:tcW w:w="1545" w:type="dxa"/>
          </w:tcPr>
          <w:p w14:paraId="673974C8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2. </w:t>
            </w:r>
          </w:p>
        </w:tc>
        <w:tc>
          <w:tcPr>
            <w:tcW w:w="2085" w:type="dxa"/>
          </w:tcPr>
          <w:p w14:paraId="673974C9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CA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CB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CC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CD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CE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CF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D9" w14:textId="77777777">
        <w:trPr>
          <w:trHeight w:val="128"/>
        </w:trPr>
        <w:tc>
          <w:tcPr>
            <w:tcW w:w="1545" w:type="dxa"/>
          </w:tcPr>
          <w:p w14:paraId="673974D1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3.</w:t>
            </w:r>
          </w:p>
        </w:tc>
        <w:tc>
          <w:tcPr>
            <w:tcW w:w="2085" w:type="dxa"/>
          </w:tcPr>
          <w:p w14:paraId="673974D2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D3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D4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D5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D6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D7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D8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E2" w14:textId="77777777">
        <w:trPr>
          <w:trHeight w:val="70"/>
        </w:trPr>
        <w:tc>
          <w:tcPr>
            <w:tcW w:w="1545" w:type="dxa"/>
            <w:shd w:val="clear" w:color="auto" w:fill="D9EAD3"/>
          </w:tcPr>
          <w:p w14:paraId="673974DA" w14:textId="77777777" w:rsidR="008700C5" w:rsidRDefault="00587F9F">
            <w:pPr>
              <w:spacing w:before="240"/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Recursos Humanos</w:t>
            </w:r>
          </w:p>
        </w:tc>
        <w:tc>
          <w:tcPr>
            <w:tcW w:w="2085" w:type="dxa"/>
            <w:shd w:val="clear" w:color="auto" w:fill="D9EAD3"/>
          </w:tcPr>
          <w:p w14:paraId="673974DB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  <w:shd w:val="clear" w:color="auto" w:fill="D9EAD3"/>
          </w:tcPr>
          <w:p w14:paraId="673974DC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40" w:type="dxa"/>
            <w:shd w:val="clear" w:color="auto" w:fill="D9EAD3"/>
          </w:tcPr>
          <w:p w14:paraId="673974DD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  <w:shd w:val="clear" w:color="auto" w:fill="D9EAD3"/>
          </w:tcPr>
          <w:p w14:paraId="673974DE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  <w:shd w:val="clear" w:color="auto" w:fill="D9EAD3"/>
          </w:tcPr>
          <w:p w14:paraId="673974DF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  <w:shd w:val="clear" w:color="auto" w:fill="D9EAD3"/>
          </w:tcPr>
          <w:p w14:paraId="673974E0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D9EAD3"/>
          </w:tcPr>
          <w:p w14:paraId="673974E1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EB" w14:textId="77777777">
        <w:trPr>
          <w:trHeight w:val="395"/>
        </w:trPr>
        <w:tc>
          <w:tcPr>
            <w:tcW w:w="1545" w:type="dxa"/>
          </w:tcPr>
          <w:p w14:paraId="673974E3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1. </w:t>
            </w:r>
          </w:p>
        </w:tc>
        <w:tc>
          <w:tcPr>
            <w:tcW w:w="2085" w:type="dxa"/>
          </w:tcPr>
          <w:p w14:paraId="673974E4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E5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E6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E7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E8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E9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EA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F4" w14:textId="77777777">
        <w:trPr>
          <w:trHeight w:val="375"/>
        </w:trPr>
        <w:tc>
          <w:tcPr>
            <w:tcW w:w="1545" w:type="dxa"/>
          </w:tcPr>
          <w:p w14:paraId="673974EC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2.</w:t>
            </w:r>
          </w:p>
        </w:tc>
        <w:tc>
          <w:tcPr>
            <w:tcW w:w="2085" w:type="dxa"/>
          </w:tcPr>
          <w:p w14:paraId="673974ED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EE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EF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F0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F1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F2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F3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4FD" w14:textId="77777777">
        <w:trPr>
          <w:trHeight w:val="375"/>
        </w:trPr>
        <w:tc>
          <w:tcPr>
            <w:tcW w:w="1545" w:type="dxa"/>
          </w:tcPr>
          <w:p w14:paraId="673974F5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3.</w:t>
            </w:r>
          </w:p>
        </w:tc>
        <w:tc>
          <w:tcPr>
            <w:tcW w:w="2085" w:type="dxa"/>
          </w:tcPr>
          <w:p w14:paraId="673974F6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</w:tcPr>
          <w:p w14:paraId="673974F7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$</w:t>
            </w:r>
          </w:p>
        </w:tc>
        <w:tc>
          <w:tcPr>
            <w:tcW w:w="1140" w:type="dxa"/>
          </w:tcPr>
          <w:p w14:paraId="673974F8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F9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55" w:type="dxa"/>
          </w:tcPr>
          <w:p w14:paraId="673974FA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25" w:type="dxa"/>
          </w:tcPr>
          <w:p w14:paraId="673974FB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25" w:type="dxa"/>
            <w:shd w:val="clear" w:color="auto" w:fill="F3F3F3"/>
          </w:tcPr>
          <w:p w14:paraId="673974FC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</w:tr>
      <w:tr w:rsidR="008700C5" w14:paraId="67397506" w14:textId="77777777">
        <w:trPr>
          <w:trHeight w:val="485"/>
        </w:trPr>
        <w:tc>
          <w:tcPr>
            <w:tcW w:w="1545" w:type="dxa"/>
            <w:shd w:val="clear" w:color="auto" w:fill="B6D7A8"/>
          </w:tcPr>
          <w:p w14:paraId="673974FE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proofErr w:type="gram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de Recursos </w:t>
            </w:r>
          </w:p>
        </w:tc>
        <w:tc>
          <w:tcPr>
            <w:tcW w:w="2085" w:type="dxa"/>
            <w:shd w:val="clear" w:color="auto" w:fill="B6D7A8"/>
          </w:tcPr>
          <w:p w14:paraId="673974FF" w14:textId="77777777" w:rsidR="008700C5" w:rsidRDefault="008700C5">
            <w:pPr>
              <w:spacing w:before="240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110" w:type="dxa"/>
            <w:shd w:val="clear" w:color="auto" w:fill="B6D7A8"/>
          </w:tcPr>
          <w:p w14:paraId="67397500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  <w:tc>
          <w:tcPr>
            <w:tcW w:w="1140" w:type="dxa"/>
            <w:shd w:val="clear" w:color="auto" w:fill="B6D7A8"/>
          </w:tcPr>
          <w:p w14:paraId="67397501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  <w:tc>
          <w:tcPr>
            <w:tcW w:w="1125" w:type="dxa"/>
            <w:shd w:val="clear" w:color="auto" w:fill="B6D7A8"/>
          </w:tcPr>
          <w:p w14:paraId="67397502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  <w:tc>
          <w:tcPr>
            <w:tcW w:w="1155" w:type="dxa"/>
            <w:shd w:val="clear" w:color="auto" w:fill="B6D7A8"/>
          </w:tcPr>
          <w:p w14:paraId="67397503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  <w:tc>
          <w:tcPr>
            <w:tcW w:w="1125" w:type="dxa"/>
            <w:shd w:val="clear" w:color="auto" w:fill="B6D7A8"/>
          </w:tcPr>
          <w:p w14:paraId="67397504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  <w:tc>
          <w:tcPr>
            <w:tcW w:w="1425" w:type="dxa"/>
            <w:shd w:val="clear" w:color="auto" w:fill="B6D7A8"/>
          </w:tcPr>
          <w:p w14:paraId="67397505" w14:textId="77777777" w:rsidR="008700C5" w:rsidRDefault="00587F9F">
            <w:pPr>
              <w:spacing w:before="24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=</w:t>
            </w:r>
          </w:p>
        </w:tc>
      </w:tr>
    </w:tbl>
    <w:p w14:paraId="67397507" w14:textId="77777777" w:rsidR="008700C5" w:rsidRDefault="008700C5">
      <w:pPr>
        <w:spacing w:line="240" w:lineRule="auto"/>
        <w:ind w:left="360"/>
        <w:jc w:val="both"/>
      </w:pPr>
    </w:p>
    <w:p w14:paraId="67397508" w14:textId="77777777" w:rsidR="008700C5" w:rsidRDefault="008700C5">
      <w:pPr>
        <w:spacing w:after="200" w:line="360" w:lineRule="auto"/>
        <w:jc w:val="both"/>
      </w:pPr>
    </w:p>
    <w:p w14:paraId="67397509" w14:textId="77777777" w:rsidR="008700C5" w:rsidRDefault="008700C5">
      <w:pPr>
        <w:spacing w:after="200" w:line="360" w:lineRule="auto"/>
        <w:jc w:val="both"/>
      </w:pPr>
    </w:p>
    <w:p w14:paraId="6739750A" w14:textId="77777777" w:rsidR="008700C5" w:rsidRDefault="008700C5">
      <w:pPr>
        <w:spacing w:after="200" w:line="360" w:lineRule="auto"/>
        <w:jc w:val="both"/>
      </w:pPr>
    </w:p>
    <w:p w14:paraId="6739750B" w14:textId="77777777" w:rsidR="008700C5" w:rsidRDefault="008700C5">
      <w:pPr>
        <w:spacing w:after="200" w:line="360" w:lineRule="auto"/>
        <w:jc w:val="both"/>
      </w:pPr>
    </w:p>
    <w:p w14:paraId="6739750C" w14:textId="77777777" w:rsidR="008700C5" w:rsidRDefault="008700C5">
      <w:pPr>
        <w:spacing w:after="200" w:line="360" w:lineRule="auto"/>
        <w:jc w:val="both"/>
      </w:pPr>
    </w:p>
    <w:p w14:paraId="6739750D" w14:textId="77777777" w:rsidR="008700C5" w:rsidRDefault="00587F9F">
      <w:pPr>
        <w:spacing w:after="200" w:line="360" w:lineRule="auto"/>
        <w:jc w:val="both"/>
        <w:rPr>
          <w:b/>
        </w:rPr>
      </w:pPr>
      <w:r>
        <w:rPr>
          <w:b/>
        </w:rPr>
        <w:lastRenderedPageBreak/>
        <w:t>VALIDACIÓN</w:t>
      </w:r>
    </w:p>
    <w:p w14:paraId="6739750E" w14:textId="77777777" w:rsidR="008700C5" w:rsidRDefault="00587F9F">
      <w:pPr>
        <w:spacing w:after="200" w:line="360" w:lineRule="auto"/>
        <w:jc w:val="both"/>
      </w:pPr>
      <w:r>
        <w:t>4.1. Algo que desee agregar como comentario o información adicional que considere relevante, y que no haya podido incluirse en las secciones anteriores: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00C5" w14:paraId="6739751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750F" w14:textId="77777777" w:rsidR="008700C5" w:rsidRDefault="0087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397511" w14:textId="77777777" w:rsidR="008700C5" w:rsidRDefault="008700C5">
      <w:pPr>
        <w:spacing w:after="200" w:line="360" w:lineRule="auto"/>
        <w:jc w:val="both"/>
      </w:pPr>
    </w:p>
    <w:p w14:paraId="67397512" w14:textId="3B04F09B" w:rsidR="008700C5" w:rsidRDefault="00587F9F" w:rsidP="00C20B89">
      <w:pPr>
        <w:spacing w:line="360" w:lineRule="auto"/>
        <w:jc w:val="both"/>
      </w:pPr>
      <w:r>
        <w:t xml:space="preserve">4. 2. Adjuntar en </w:t>
      </w:r>
      <w:r w:rsidR="00A8678E">
        <w:t>correo</w:t>
      </w:r>
      <w:r>
        <w:t xml:space="preserve">: </w:t>
      </w:r>
    </w:p>
    <w:p w14:paraId="0C75B52B" w14:textId="19962406" w:rsidR="002D51DE" w:rsidRDefault="00587F9F" w:rsidP="00A8678E">
      <w:pPr>
        <w:spacing w:after="200" w:line="360" w:lineRule="auto"/>
        <w:ind w:left="851"/>
        <w:jc w:val="both"/>
      </w:pPr>
      <w:r>
        <w:t xml:space="preserve">4.2.1 </w:t>
      </w:r>
      <w:r w:rsidR="002D51DE">
        <w:t>Currículum institucional</w:t>
      </w:r>
      <w:r w:rsidR="00CA6E46">
        <w:t xml:space="preserve"> que presente la identidad de la organización. </w:t>
      </w:r>
    </w:p>
    <w:p w14:paraId="67397513" w14:textId="671CC704" w:rsidR="008700C5" w:rsidRDefault="002D51DE" w:rsidP="00A8678E">
      <w:pPr>
        <w:spacing w:after="200" w:line="360" w:lineRule="auto"/>
        <w:ind w:left="851"/>
        <w:jc w:val="both"/>
      </w:pPr>
      <w:r>
        <w:t xml:space="preserve">4.2.2. </w:t>
      </w:r>
      <w:r w:rsidR="00587F9F">
        <w:t xml:space="preserve">Currículum </w:t>
      </w:r>
      <w:r w:rsidR="00651E10">
        <w:t xml:space="preserve">y cotización </w:t>
      </w:r>
      <w:r w:rsidR="00587F9F">
        <w:t>de todas las personas que recibirán pago de honorarios o de servicios como parte del proyecto.</w:t>
      </w:r>
    </w:p>
    <w:p w14:paraId="67397514" w14:textId="63CF3656" w:rsidR="008700C5" w:rsidRDefault="00587F9F" w:rsidP="00A8678E">
      <w:pPr>
        <w:spacing w:after="200" w:line="360" w:lineRule="auto"/>
        <w:ind w:left="851"/>
        <w:jc w:val="both"/>
      </w:pPr>
      <w:r>
        <w:t>4.2.</w:t>
      </w:r>
      <w:r w:rsidR="002D51DE">
        <w:t>3</w:t>
      </w:r>
      <w:r>
        <w:t>. Si el proyecto considera la impartición de talleres o cursos de capacitación impartidos por la propia organización deberá anexar la carta descriptiva correspondiente.  En caso de que se considere contratar los servicios de un tercero anexar cotización, contenido temático y duración.</w:t>
      </w:r>
    </w:p>
    <w:p w14:paraId="67397515" w14:textId="6CD26F14" w:rsidR="008700C5" w:rsidRDefault="00587F9F" w:rsidP="00A8678E">
      <w:pPr>
        <w:spacing w:after="200" w:line="360" w:lineRule="auto"/>
        <w:ind w:left="851"/>
        <w:jc w:val="both"/>
      </w:pPr>
      <w:r>
        <w:t>4.2.</w:t>
      </w:r>
      <w:r w:rsidR="002D51DE">
        <w:t>4</w:t>
      </w:r>
      <w:r>
        <w:t>. Cotizaciones de los rubros presupuestales solicitados (</w:t>
      </w:r>
      <w:r w:rsidRPr="00601DA0">
        <w:rPr>
          <w:b/>
          <w:bCs/>
        </w:rPr>
        <w:t>al menos 1 cotización</w:t>
      </w:r>
      <w:r>
        <w:t>).</w:t>
      </w:r>
    </w:p>
    <w:p w14:paraId="7B1CE1E5" w14:textId="75C490A5" w:rsidR="0062261F" w:rsidRDefault="0062261F" w:rsidP="00A8678E">
      <w:pPr>
        <w:spacing w:after="200" w:line="360" w:lineRule="auto"/>
        <w:ind w:left="851"/>
        <w:jc w:val="both"/>
      </w:pPr>
      <w:r>
        <w:t xml:space="preserve">4.2.5. En caso de aplicar, </w:t>
      </w:r>
      <w:r w:rsidR="00CA48E6" w:rsidRPr="00CA48E6">
        <w:t>la autorización vigente ante la SHCP como Donataria.</w:t>
      </w:r>
    </w:p>
    <w:p w14:paraId="6000402D" w14:textId="77777777" w:rsidR="00601DA0" w:rsidRDefault="00601DA0">
      <w:pPr>
        <w:spacing w:after="200" w:line="360" w:lineRule="auto"/>
        <w:jc w:val="both"/>
      </w:pPr>
    </w:p>
    <w:p w14:paraId="67397517" w14:textId="77777777" w:rsidR="008700C5" w:rsidRDefault="008700C5">
      <w:pPr>
        <w:spacing w:after="200" w:line="360" w:lineRule="auto"/>
        <w:jc w:val="center"/>
      </w:pPr>
    </w:p>
    <w:p w14:paraId="67397518" w14:textId="77777777" w:rsidR="008700C5" w:rsidRDefault="00587F9F">
      <w:pPr>
        <w:spacing w:after="200" w:line="360" w:lineRule="auto"/>
        <w:jc w:val="center"/>
      </w:pPr>
      <w:r>
        <w:t>“Bajo protesta de decir verdad, declaro que la información presentada en este documento es auténtica y que el proyecto que se presenta no está siendo financiado por otras instituciones”</w:t>
      </w:r>
    </w:p>
    <w:p w14:paraId="67397519" w14:textId="77777777" w:rsidR="008700C5" w:rsidRDefault="008700C5" w:rsidP="007E3F06">
      <w:pPr>
        <w:spacing w:after="200" w:line="360" w:lineRule="auto"/>
        <w:jc w:val="center"/>
      </w:pPr>
    </w:p>
    <w:p w14:paraId="4D06320E" w14:textId="5AD66E82" w:rsidR="007E3F06" w:rsidRDefault="007E3F06" w:rsidP="007E3F06">
      <w:pPr>
        <w:spacing w:line="360" w:lineRule="auto"/>
        <w:jc w:val="center"/>
      </w:pPr>
      <w:r>
        <w:t>_________________________________</w:t>
      </w:r>
    </w:p>
    <w:p w14:paraId="4F57C9AA" w14:textId="47B3565B" w:rsidR="007E3F06" w:rsidRDefault="007E3F06" w:rsidP="00FD4A8B">
      <w:pPr>
        <w:spacing w:after="200" w:line="360" w:lineRule="auto"/>
        <w:jc w:val="center"/>
      </w:pPr>
      <w:r>
        <w:t>Nombre y Firma</w:t>
      </w:r>
    </w:p>
    <w:p w14:paraId="529F5497" w14:textId="77777777" w:rsidR="00C20B89" w:rsidRDefault="00C20B89" w:rsidP="002F7F30">
      <w:pPr>
        <w:spacing w:before="240" w:after="200" w:line="360" w:lineRule="auto"/>
        <w:jc w:val="both"/>
      </w:pPr>
    </w:p>
    <w:p w14:paraId="6739751A" w14:textId="3D0A63B1" w:rsidR="008700C5" w:rsidRDefault="00587F9F" w:rsidP="002F7F30">
      <w:pPr>
        <w:spacing w:before="240" w:after="200" w:line="360" w:lineRule="auto"/>
        <w:jc w:val="both"/>
      </w:pPr>
      <w:r>
        <w:t xml:space="preserve">Nombre de quien llenó la postulación: </w:t>
      </w:r>
    </w:p>
    <w:p w14:paraId="6739751B" w14:textId="77777777" w:rsidR="008700C5" w:rsidRDefault="00587F9F">
      <w:pPr>
        <w:spacing w:after="200" w:line="360" w:lineRule="auto"/>
        <w:jc w:val="both"/>
      </w:pPr>
      <w:r>
        <w:t xml:space="preserve">Puesto en la organización: </w:t>
      </w:r>
    </w:p>
    <w:p w14:paraId="205CE777" w14:textId="5402797E" w:rsidR="00035C12" w:rsidRDefault="00587F9F" w:rsidP="00A141A0">
      <w:pPr>
        <w:spacing w:after="200" w:line="360" w:lineRule="auto"/>
        <w:jc w:val="both"/>
      </w:pPr>
      <w:r>
        <w:t xml:space="preserve">Correo de contacto: </w:t>
      </w:r>
    </w:p>
    <w:sectPr w:rsidR="00035C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6E0"/>
    <w:multiLevelType w:val="multilevel"/>
    <w:tmpl w:val="50A09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1C48F0"/>
    <w:multiLevelType w:val="multilevel"/>
    <w:tmpl w:val="B5AA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EF1BE6"/>
    <w:multiLevelType w:val="multilevel"/>
    <w:tmpl w:val="F0E0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124F99"/>
    <w:multiLevelType w:val="multilevel"/>
    <w:tmpl w:val="A8D6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69553590">
    <w:abstractNumId w:val="1"/>
  </w:num>
  <w:num w:numId="2" w16cid:durableId="1959950775">
    <w:abstractNumId w:val="2"/>
  </w:num>
  <w:num w:numId="3" w16cid:durableId="610288333">
    <w:abstractNumId w:val="3"/>
  </w:num>
  <w:num w:numId="4" w16cid:durableId="120063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C5"/>
    <w:rsid w:val="00035C12"/>
    <w:rsid w:val="00067F8F"/>
    <w:rsid w:val="00096B63"/>
    <w:rsid w:val="00124035"/>
    <w:rsid w:val="00125E4E"/>
    <w:rsid w:val="00296389"/>
    <w:rsid w:val="002A092B"/>
    <w:rsid w:val="002B3025"/>
    <w:rsid w:val="002D51DE"/>
    <w:rsid w:val="002F7F30"/>
    <w:rsid w:val="00320B2F"/>
    <w:rsid w:val="00320FD9"/>
    <w:rsid w:val="0037518F"/>
    <w:rsid w:val="00417A5E"/>
    <w:rsid w:val="00457DD6"/>
    <w:rsid w:val="004E0135"/>
    <w:rsid w:val="0056216D"/>
    <w:rsid w:val="00587F9F"/>
    <w:rsid w:val="005F4629"/>
    <w:rsid w:val="00601DA0"/>
    <w:rsid w:val="0062261F"/>
    <w:rsid w:val="00651E10"/>
    <w:rsid w:val="00662F42"/>
    <w:rsid w:val="006A7012"/>
    <w:rsid w:val="007E2ED2"/>
    <w:rsid w:val="007E3F06"/>
    <w:rsid w:val="00804992"/>
    <w:rsid w:val="00835AA0"/>
    <w:rsid w:val="008700C5"/>
    <w:rsid w:val="008933C8"/>
    <w:rsid w:val="008A0A42"/>
    <w:rsid w:val="009F1BA0"/>
    <w:rsid w:val="00A141A0"/>
    <w:rsid w:val="00A8678E"/>
    <w:rsid w:val="00B91F76"/>
    <w:rsid w:val="00BE0A57"/>
    <w:rsid w:val="00C20B89"/>
    <w:rsid w:val="00C63871"/>
    <w:rsid w:val="00C75102"/>
    <w:rsid w:val="00C872A4"/>
    <w:rsid w:val="00C96BED"/>
    <w:rsid w:val="00CA48E6"/>
    <w:rsid w:val="00CA6E46"/>
    <w:rsid w:val="00D22EE4"/>
    <w:rsid w:val="00DA0E6F"/>
    <w:rsid w:val="00E35ACD"/>
    <w:rsid w:val="00E55C14"/>
    <w:rsid w:val="00ED526B"/>
    <w:rsid w:val="00F147AA"/>
    <w:rsid w:val="00F6611C"/>
    <w:rsid w:val="00F76DF5"/>
    <w:rsid w:val="00F90DCD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73D0"/>
  <w15:docId w15:val="{AC4B4AE5-3248-49CB-8B67-21A426F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661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1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30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erfilantropia@fundacionmerc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1119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Giselle Herrera</cp:lastModifiedBy>
  <cp:revision>55</cp:revision>
  <dcterms:created xsi:type="dcterms:W3CDTF">2023-08-29T16:20:00Z</dcterms:created>
  <dcterms:modified xsi:type="dcterms:W3CDTF">2023-08-30T21:17:00Z</dcterms:modified>
</cp:coreProperties>
</file>